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B0" w:rsidRDefault="00756DB0" w:rsidP="00756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756DB0" w:rsidRPr="00215387" w:rsidRDefault="00756DB0" w:rsidP="00756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87">
        <w:rPr>
          <w:rFonts w:ascii="Times New Roman" w:hAnsi="Times New Roman" w:cs="Times New Roman"/>
          <w:b/>
          <w:sz w:val="28"/>
          <w:szCs w:val="28"/>
        </w:rPr>
        <w:t>ЕГОРЬЕВСКОГО СЕЛЬСОВЕТА</w:t>
      </w:r>
    </w:p>
    <w:p w:rsidR="00756DB0" w:rsidRPr="00215387" w:rsidRDefault="00756DB0" w:rsidP="00756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387">
        <w:rPr>
          <w:rFonts w:ascii="Times New Roman" w:hAnsi="Times New Roman" w:cs="Times New Roman"/>
          <w:b/>
          <w:sz w:val="28"/>
          <w:szCs w:val="28"/>
        </w:rPr>
        <w:t xml:space="preserve">КАСТОРЕНСКОГО РАЙОНА </w:t>
      </w:r>
    </w:p>
    <w:p w:rsidR="00756DB0" w:rsidRPr="00215387" w:rsidRDefault="00756DB0" w:rsidP="00756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56DB0" w:rsidRPr="00215387" w:rsidRDefault="00756DB0" w:rsidP="007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756DB0" w:rsidRPr="00215387" w:rsidRDefault="00756DB0" w:rsidP="0075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DB0" w:rsidRPr="00215387" w:rsidRDefault="00756DB0" w:rsidP="00756D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6DB0" w:rsidRPr="00215387" w:rsidRDefault="00756DB0" w:rsidP="00756D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от </w:t>
      </w:r>
      <w:r w:rsidR="008E2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марта </w:t>
      </w:r>
      <w:r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  <w:r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                      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5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8E2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07</w:t>
      </w:r>
    </w:p>
    <w:p w:rsidR="00756DB0" w:rsidRPr="00215387" w:rsidRDefault="00756DB0" w:rsidP="00756D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5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Егорьевка</w:t>
      </w:r>
    </w:p>
    <w:p w:rsidR="00756DB0" w:rsidRDefault="00756DB0" w:rsidP="00756DB0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252525"/>
        </w:rPr>
      </w:pPr>
    </w:p>
    <w:p w:rsidR="00360335" w:rsidRPr="00C61A04" w:rsidRDefault="00075BC4" w:rsidP="00360335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0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38CE">
        <w:rPr>
          <w:rFonts w:ascii="Times New Roman" w:hAnsi="Times New Roman" w:cs="Times New Roman"/>
          <w:b/>
          <w:sz w:val="28"/>
          <w:szCs w:val="28"/>
        </w:rPr>
        <w:t>предоставлении земельного участка из земель сельскохозяйственного назначения в собственность без проведения торгов</w:t>
      </w:r>
      <w:r w:rsidR="008E257D">
        <w:rPr>
          <w:rFonts w:ascii="Times New Roman" w:hAnsi="Times New Roman" w:cs="Times New Roman"/>
          <w:b/>
          <w:sz w:val="28"/>
          <w:szCs w:val="28"/>
        </w:rPr>
        <w:t>.</w:t>
      </w:r>
    </w:p>
    <w:p w:rsidR="003C5B46" w:rsidRDefault="003C5B46" w:rsidP="00F37ED9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B0" w:rsidRPr="00756DB0" w:rsidRDefault="00756DB0" w:rsidP="00756DB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DB0">
        <w:rPr>
          <w:rFonts w:ascii="Times New Roman" w:hAnsi="Times New Roman" w:cs="Times New Roman"/>
          <w:sz w:val="26"/>
          <w:szCs w:val="26"/>
        </w:rPr>
        <w:t xml:space="preserve">На основании заявления Общества с ограниченной ответственностью «Вознесеновка» исх.№53 от 08.02.2022 г. на приобретение земельного участка из земель сельскохозяйственного назначения в собственность без проведения торгов, в соответствии с подп.9 п.2 ст. 39.3 Земельного кодекса Российской Федерации, п.4 ст.10  Федерального закона «Об обороте земель сельскохозяйственного назначения от 24.07.2002г. №101-ФЗ, </w:t>
      </w:r>
      <w:r>
        <w:rPr>
          <w:rFonts w:ascii="Times New Roman" w:hAnsi="Times New Roman" w:cs="Times New Roman"/>
          <w:sz w:val="26"/>
          <w:szCs w:val="26"/>
        </w:rPr>
        <w:t>Собрание депутатов</w:t>
      </w:r>
      <w:r w:rsidRPr="00756DB0">
        <w:rPr>
          <w:rFonts w:ascii="Times New Roman" w:hAnsi="Times New Roman" w:cs="Times New Roman"/>
          <w:sz w:val="26"/>
          <w:szCs w:val="26"/>
        </w:rPr>
        <w:t xml:space="preserve"> Егорьевского сельсовета Касторенского района</w:t>
      </w:r>
      <w:proofErr w:type="gramEnd"/>
      <w:r w:rsidRPr="00756DB0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РЕШИЛО:</w:t>
      </w:r>
    </w:p>
    <w:p w:rsidR="00756DB0" w:rsidRPr="004E17FB" w:rsidRDefault="00756DB0" w:rsidP="00756D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17FB">
        <w:rPr>
          <w:rFonts w:ascii="Times New Roman" w:hAnsi="Times New Roman"/>
          <w:sz w:val="26"/>
          <w:szCs w:val="26"/>
        </w:rPr>
        <w:t xml:space="preserve">Предоставить Обществу с ограниченной ответственностью «Вознесеновка» (ОГРН 1144614000310, ИНН 4608001936) в собственность за плату без проведения торгов земельный участок из земель сельскохозяйственного назначения площадью 264 700 к.м. с кадастровым номером 46:08:000000:509, предназначенный для сельскохозяйственного производства, расположенный по адресу: Курская область, Касторенский район, Егорьевский сельсовет, принадлежащий Обществу с ограниченной ответственностью «Вознесеновка» на праве аренды на основании Договора аренды земельного участка сельскохозяйственного назначения №1 от 26.12.2016г.  </w:t>
      </w:r>
    </w:p>
    <w:p w:rsidR="00756DB0" w:rsidRPr="004E17FB" w:rsidRDefault="00756DB0" w:rsidP="00756D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17FB">
        <w:rPr>
          <w:rFonts w:ascii="Times New Roman" w:hAnsi="Times New Roman"/>
          <w:sz w:val="26"/>
          <w:szCs w:val="26"/>
        </w:rPr>
        <w:t>Определить цену купли-продажи земельного участка из земель сельскохозяйственного назначения площадью  264 700  к.м.  с кадастровым номером 46:08: 000000:509 , расположенного по адресу: Курская область, Касторенский район, Егорьевский сельсовет по кадастровой стоимости.</w:t>
      </w:r>
    </w:p>
    <w:p w:rsidR="00756DB0" w:rsidRPr="004E17FB" w:rsidRDefault="00756DB0" w:rsidP="00756D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17FB">
        <w:rPr>
          <w:rFonts w:ascii="Times New Roman" w:hAnsi="Times New Roman"/>
          <w:sz w:val="26"/>
          <w:szCs w:val="26"/>
        </w:rPr>
        <w:t>Подготовить пакет документов для  регистрации перехода  права собственности на  вышеуказанный земельный участок в установленном законодательством  порядке.</w:t>
      </w:r>
    </w:p>
    <w:p w:rsidR="00756DB0" w:rsidRPr="004E17FB" w:rsidRDefault="00756DB0" w:rsidP="00756D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17FB">
        <w:rPr>
          <w:rFonts w:ascii="Times New Roman" w:hAnsi="Times New Roman"/>
          <w:sz w:val="26"/>
          <w:szCs w:val="26"/>
        </w:rPr>
        <w:t xml:space="preserve">Настоящее постановление  вступает в силу </w:t>
      </w:r>
      <w:proofErr w:type="gramStart"/>
      <w:r w:rsidRPr="004E17FB">
        <w:rPr>
          <w:rFonts w:ascii="Times New Roman" w:hAnsi="Times New Roman"/>
          <w:sz w:val="26"/>
          <w:szCs w:val="26"/>
        </w:rPr>
        <w:t>с даты</w:t>
      </w:r>
      <w:proofErr w:type="gramEnd"/>
      <w:r w:rsidRPr="004E17FB">
        <w:rPr>
          <w:rFonts w:ascii="Times New Roman" w:hAnsi="Times New Roman"/>
          <w:sz w:val="26"/>
          <w:szCs w:val="26"/>
        </w:rPr>
        <w:t xml:space="preserve"> его  подписания.</w:t>
      </w:r>
    </w:p>
    <w:p w:rsidR="00756DB0" w:rsidRPr="004E17FB" w:rsidRDefault="00756DB0" w:rsidP="00756DB0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/>
          <w:sz w:val="26"/>
          <w:szCs w:val="26"/>
        </w:rPr>
      </w:pPr>
    </w:p>
    <w:p w:rsidR="00F37F64" w:rsidRPr="00C61A04" w:rsidRDefault="00F37F64" w:rsidP="00BC3C59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3C59" w:rsidRPr="00756DB0" w:rsidRDefault="00756DB0" w:rsidP="002C0339">
      <w:pPr>
        <w:pStyle w:val="a3"/>
        <w:tabs>
          <w:tab w:val="left" w:pos="778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3C59" w:rsidRPr="00756DB0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BC3C59" w:rsidRPr="00756DB0" w:rsidRDefault="00756DB0" w:rsidP="002C0339">
      <w:pPr>
        <w:pStyle w:val="a3"/>
        <w:tabs>
          <w:tab w:val="left" w:pos="7785"/>
        </w:tabs>
        <w:spacing w:after="0" w:line="240" w:lineRule="auto"/>
        <w:ind w:left="0" w:firstLine="357"/>
        <w:rPr>
          <w:rFonts w:ascii="Times New Roman" w:hAnsi="Times New Roman" w:cs="Times New Roman"/>
          <w:sz w:val="26"/>
          <w:szCs w:val="26"/>
        </w:rPr>
      </w:pPr>
      <w:r w:rsidRPr="00756DB0">
        <w:rPr>
          <w:rFonts w:ascii="Times New Roman" w:hAnsi="Times New Roman" w:cs="Times New Roman"/>
          <w:sz w:val="26"/>
          <w:szCs w:val="26"/>
        </w:rPr>
        <w:t>Егорьевского</w:t>
      </w:r>
      <w:r w:rsidR="00BC3C59" w:rsidRPr="00756DB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C3C59" w:rsidRPr="00756DB0" w:rsidRDefault="00BC3C59" w:rsidP="00BC3C59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756DB0">
        <w:rPr>
          <w:rFonts w:ascii="Times New Roman" w:hAnsi="Times New Roman" w:cs="Times New Roman"/>
          <w:sz w:val="26"/>
          <w:szCs w:val="26"/>
        </w:rPr>
        <w:t xml:space="preserve">Касторенского района    </w:t>
      </w:r>
      <w:r w:rsidR="00756DB0" w:rsidRPr="00756D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В.Д. Миронов</w:t>
      </w:r>
      <w:r w:rsidRPr="00756D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756DB0" w:rsidRPr="00756D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3C59" w:rsidRPr="00756DB0" w:rsidRDefault="00BC3C59" w:rsidP="00BC3C59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BC3C59" w:rsidRPr="00756DB0" w:rsidRDefault="00BC3C59" w:rsidP="00BC3C59">
      <w:pPr>
        <w:pStyle w:val="a3"/>
        <w:tabs>
          <w:tab w:val="left" w:pos="7785"/>
        </w:tabs>
        <w:spacing w:after="0" w:line="240" w:lineRule="auto"/>
        <w:ind w:left="0" w:firstLine="357"/>
        <w:rPr>
          <w:rFonts w:ascii="Times New Roman" w:hAnsi="Times New Roman" w:cs="Times New Roman"/>
          <w:sz w:val="26"/>
          <w:szCs w:val="26"/>
        </w:rPr>
      </w:pPr>
      <w:r w:rsidRPr="00756DB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56DB0" w:rsidRPr="00756DB0">
        <w:rPr>
          <w:rFonts w:ascii="Times New Roman" w:hAnsi="Times New Roman" w:cs="Times New Roman"/>
          <w:sz w:val="26"/>
          <w:szCs w:val="26"/>
        </w:rPr>
        <w:t>Егорьевского</w:t>
      </w:r>
      <w:r w:rsidRPr="00756DB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756DB0" w:rsidRPr="00756D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4161EC" w:rsidRPr="00756DB0" w:rsidRDefault="00BC3C59" w:rsidP="002A2552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756DB0">
        <w:rPr>
          <w:rFonts w:ascii="Times New Roman" w:hAnsi="Times New Roman" w:cs="Times New Roman"/>
          <w:sz w:val="26"/>
          <w:szCs w:val="26"/>
        </w:rPr>
        <w:t xml:space="preserve">Касторенского района                                            </w:t>
      </w:r>
      <w:r w:rsidR="00756DB0" w:rsidRPr="00756DB0">
        <w:rPr>
          <w:rFonts w:ascii="Times New Roman" w:hAnsi="Times New Roman" w:cs="Times New Roman"/>
          <w:sz w:val="26"/>
          <w:szCs w:val="26"/>
        </w:rPr>
        <w:t xml:space="preserve">                      М.А. Почикеев</w:t>
      </w:r>
    </w:p>
    <w:sectPr w:rsidR="004161EC" w:rsidRPr="00756DB0" w:rsidSect="005D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441"/>
    <w:multiLevelType w:val="hybridMultilevel"/>
    <w:tmpl w:val="DBE206CC"/>
    <w:lvl w:ilvl="0" w:tplc="CEE6C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C013D1"/>
    <w:multiLevelType w:val="hybridMultilevel"/>
    <w:tmpl w:val="5A58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B74EF"/>
    <w:multiLevelType w:val="hybridMultilevel"/>
    <w:tmpl w:val="1052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5B5"/>
    <w:rsid w:val="00024D99"/>
    <w:rsid w:val="00075BC4"/>
    <w:rsid w:val="000A62E6"/>
    <w:rsid w:val="001A49B5"/>
    <w:rsid w:val="001E4E05"/>
    <w:rsid w:val="002A2552"/>
    <w:rsid w:val="002C0339"/>
    <w:rsid w:val="00355D45"/>
    <w:rsid w:val="00360335"/>
    <w:rsid w:val="003B663F"/>
    <w:rsid w:val="003C5B46"/>
    <w:rsid w:val="00403111"/>
    <w:rsid w:val="00415806"/>
    <w:rsid w:val="004161EC"/>
    <w:rsid w:val="00572DEE"/>
    <w:rsid w:val="005D1F8B"/>
    <w:rsid w:val="005D251D"/>
    <w:rsid w:val="005F38CE"/>
    <w:rsid w:val="006374FE"/>
    <w:rsid w:val="006A10BB"/>
    <w:rsid w:val="006E4071"/>
    <w:rsid w:val="00756DB0"/>
    <w:rsid w:val="00784BDA"/>
    <w:rsid w:val="007A2A98"/>
    <w:rsid w:val="007E4ED1"/>
    <w:rsid w:val="008E257D"/>
    <w:rsid w:val="00A84050"/>
    <w:rsid w:val="00AA62C2"/>
    <w:rsid w:val="00AB1880"/>
    <w:rsid w:val="00B853B3"/>
    <w:rsid w:val="00BC3C59"/>
    <w:rsid w:val="00C15541"/>
    <w:rsid w:val="00C61A04"/>
    <w:rsid w:val="00C954F7"/>
    <w:rsid w:val="00F37ED9"/>
    <w:rsid w:val="00F37F64"/>
    <w:rsid w:val="00F5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35"/>
    <w:pPr>
      <w:ind w:left="720"/>
      <w:contextualSpacing/>
    </w:pPr>
  </w:style>
  <w:style w:type="paragraph" w:styleId="a4">
    <w:name w:val="Title"/>
    <w:basedOn w:val="a"/>
    <w:link w:val="a5"/>
    <w:qFormat/>
    <w:rsid w:val="00C954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954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rsid w:val="00BC3C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4F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5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Белая птица Курск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Межакова Лариса Юрьевна</dc:creator>
  <cp:keywords/>
  <dc:description/>
  <cp:lastModifiedBy>User</cp:lastModifiedBy>
  <cp:revision>8</cp:revision>
  <cp:lastPrinted>2022-03-22T12:32:00Z</cp:lastPrinted>
  <dcterms:created xsi:type="dcterms:W3CDTF">2022-02-15T08:28:00Z</dcterms:created>
  <dcterms:modified xsi:type="dcterms:W3CDTF">2022-03-22T12:35:00Z</dcterms:modified>
</cp:coreProperties>
</file>