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1" w:rsidRPr="003A5F75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02471" w:rsidRPr="007B168E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168E">
        <w:rPr>
          <w:rFonts w:ascii="Times New Roman" w:hAnsi="Times New Roman" w:cs="Times New Roman"/>
          <w:b/>
          <w:color w:val="auto"/>
          <w:sz w:val="28"/>
          <w:szCs w:val="28"/>
        </w:rPr>
        <w:t>СОБРАНИЕ ДЕПУТАТОВ</w:t>
      </w:r>
    </w:p>
    <w:p w:rsidR="00E02471" w:rsidRPr="007B168E" w:rsidRDefault="007B168E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168E">
        <w:rPr>
          <w:rFonts w:ascii="Times New Roman" w:hAnsi="Times New Roman" w:cs="Times New Roman"/>
          <w:b/>
          <w:color w:val="auto"/>
          <w:sz w:val="28"/>
          <w:szCs w:val="28"/>
        </w:rPr>
        <w:t>ЕГОРЬЕВСКОГО</w:t>
      </w:r>
      <w:r w:rsidR="00E02471" w:rsidRPr="007B16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</w:t>
      </w:r>
      <w:r w:rsidR="00E02471" w:rsidRPr="007B168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8874FB" w:rsidRPr="007B168E">
        <w:rPr>
          <w:rFonts w:ascii="Times New Roman" w:hAnsi="Times New Roman" w:cs="Times New Roman"/>
          <w:b/>
          <w:color w:val="auto"/>
          <w:sz w:val="28"/>
          <w:szCs w:val="28"/>
        </w:rPr>
        <w:t>КАСТОРЕНСКОГО</w:t>
      </w:r>
      <w:r w:rsidR="00E02471" w:rsidRPr="007B16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</w:t>
      </w:r>
    </w:p>
    <w:p w:rsidR="00E02471" w:rsidRPr="007B168E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2471" w:rsidRPr="007B168E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168E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E02471" w:rsidRPr="007B168E" w:rsidRDefault="00E02471" w:rsidP="007B168E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16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8874FB" w:rsidRPr="007B16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03 июня </w:t>
      </w:r>
      <w:r w:rsidRPr="007B168E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9E71D8" w:rsidRPr="007B168E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312BA4" w:rsidRPr="007B16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3A5F75" w:rsidRPr="007B168E">
        <w:rPr>
          <w:rFonts w:ascii="Times New Roman" w:hAnsi="Times New Roman" w:cs="Times New Roman"/>
          <w:b/>
          <w:bCs/>
          <w:sz w:val="28"/>
          <w:szCs w:val="28"/>
          <w:u w:val="single"/>
        </w:rPr>
        <w:t>ода</w:t>
      </w:r>
      <w:bookmarkStart w:id="0" w:name="_GoBack"/>
      <w:bookmarkEnd w:id="0"/>
      <w:r w:rsidR="007B168E" w:rsidRPr="007B16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B168E" w:rsidRPr="007B16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7B16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7B168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874FB" w:rsidRPr="007B168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7B168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02471" w:rsidRPr="007B168E" w:rsidRDefault="007B168E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Start"/>
      <w:r w:rsidRPr="007B1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.Е</w:t>
      </w:r>
      <w:proofErr w:type="gramEnd"/>
      <w:r w:rsidRPr="007B1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горьевка</w:t>
      </w:r>
    </w:p>
    <w:p w:rsidR="007B168E" w:rsidRDefault="007B168E" w:rsidP="008874F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74FB" w:rsidRPr="007B168E" w:rsidRDefault="00E02471" w:rsidP="00887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874FB" w:rsidRPr="007B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и дополнений в </w:t>
      </w:r>
      <w:r w:rsidR="003A5F75" w:rsidRPr="007B1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7B168E" w:rsidRPr="007B1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Егорьевского</w:t>
      </w:r>
      <w:r w:rsidR="003A5F75" w:rsidRPr="007B1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Касторенского района Курской области, </w:t>
      </w:r>
      <w:proofErr w:type="gramStart"/>
      <w:r w:rsidR="003A5F75" w:rsidRPr="007B1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утвержденное</w:t>
      </w:r>
      <w:proofErr w:type="gramEnd"/>
      <w:r w:rsidR="007B168E" w:rsidRPr="007B1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74FB" w:rsidRPr="007B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="003A5F75" w:rsidRPr="007B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8874FB" w:rsidRPr="007B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Собрания депутатов </w:t>
      </w:r>
      <w:r w:rsidR="007B168E" w:rsidRPr="007B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Егорьевского</w:t>
      </w:r>
      <w:r w:rsidR="008874FB" w:rsidRPr="007B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Касторенского района от </w:t>
      </w:r>
      <w:r w:rsidR="00B05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8874FB" w:rsidRPr="007B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.11.2021г. №18 </w:t>
      </w:r>
    </w:p>
    <w:p w:rsidR="00494914" w:rsidRPr="003A5F75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94914" w:rsidRPr="007B168E" w:rsidRDefault="00E02471" w:rsidP="008874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пункта 25 части 1 статьи 16 Федерального законаот 06.10.2003 № 131-ФЗ «Об общих принципах организации местногосамоуправления в Российской Федерации», Федерального закона от 31.07.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020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248-ФЗ «О государственном контроле (надзоре) и муниципальном контролев Российской Федерации», Устава </w:t>
      </w:r>
      <w:r w:rsidR="005C534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 «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Егорьевский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r w:rsidR="008874FB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Касторенского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целью организации осуществления муниципального контроля в сфере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благоустройства на территории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Егорьевского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4914" w:rsidRPr="007B168E">
        <w:rPr>
          <w:rFonts w:ascii="Times New Roman" w:hAnsi="Times New Roman" w:cs="Times New Roman"/>
          <w:bCs/>
          <w:sz w:val="26"/>
          <w:szCs w:val="26"/>
        </w:rPr>
        <w:t>Соб</w:t>
      </w:r>
      <w:r w:rsidR="005C5344" w:rsidRPr="007B168E">
        <w:rPr>
          <w:rFonts w:ascii="Times New Roman" w:hAnsi="Times New Roman" w:cs="Times New Roman"/>
          <w:bCs/>
          <w:sz w:val="26"/>
          <w:szCs w:val="26"/>
        </w:rPr>
        <w:t xml:space="preserve">рание депутатов </w:t>
      </w:r>
      <w:r w:rsidR="007B168E" w:rsidRPr="007B168E">
        <w:rPr>
          <w:rFonts w:ascii="Times New Roman" w:hAnsi="Times New Roman" w:cs="Times New Roman"/>
          <w:bCs/>
          <w:sz w:val="26"/>
          <w:szCs w:val="26"/>
        </w:rPr>
        <w:t>Егорьевского</w:t>
      </w:r>
      <w:r w:rsidR="00494914" w:rsidRPr="007B168E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r w:rsidR="008874FB" w:rsidRPr="007B168E">
        <w:rPr>
          <w:rFonts w:ascii="Times New Roman" w:hAnsi="Times New Roman" w:cs="Times New Roman"/>
          <w:bCs/>
          <w:sz w:val="26"/>
          <w:szCs w:val="26"/>
        </w:rPr>
        <w:t>Касторенского</w:t>
      </w:r>
      <w:r w:rsidR="00494914" w:rsidRPr="007B168E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proofErr w:type="gramEnd"/>
      <w:r w:rsidR="00494914" w:rsidRPr="007B16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4914" w:rsidRPr="007B1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E02471" w:rsidRPr="007B168E" w:rsidRDefault="00E02471" w:rsidP="00494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8BA" w:rsidRPr="007B168E" w:rsidRDefault="00494914" w:rsidP="00494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8874FB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Положение о муниципальном контроле в сфере благоустройства на территории 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Егорьевского</w:t>
      </w:r>
      <w:r w:rsidR="008874FB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Касторенского района, утвержденное решением Собрания депутатов 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Егорьевского</w:t>
      </w:r>
      <w:r w:rsidR="008874FB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Касторенс</w:t>
      </w:r>
      <w:r w:rsidR="002212DB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района от </w:t>
      </w:r>
      <w:r w:rsidR="00BC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2212DB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.11.2021г. №18,  </w:t>
      </w:r>
      <w:r w:rsidR="008828BA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дополнить разделом </w:t>
      </w:r>
      <w:r w:rsidR="008F3AC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  с</w:t>
      </w:r>
      <w:r w:rsidR="008828BA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ледующего содержания:</w:t>
      </w:r>
    </w:p>
    <w:p w:rsidR="008828BA" w:rsidRPr="007B168E" w:rsidRDefault="008828BA" w:rsidP="00494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2471" w:rsidRPr="007B168E" w:rsidRDefault="008828BA" w:rsidP="00494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«6. 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E02471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еречень индикаторов риска нарушения обязательных требованийпри </w:t>
      </w:r>
      <w:proofErr w:type="gramStart"/>
      <w:r w:rsidR="00E02471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осуществлении</w:t>
      </w:r>
      <w:proofErr w:type="gramEnd"/>
      <w:r w:rsidR="00E02471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контроля в сфере благоустройства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2471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Егорьевского</w:t>
      </w:r>
      <w:r w:rsidR="009E71D8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ельсовета</w:t>
      </w:r>
      <w:r w:rsidR="00E02471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порядок их выявления</w:t>
      </w:r>
    </w:p>
    <w:p w:rsidR="008828BA" w:rsidRPr="007B168E" w:rsidRDefault="008828BA" w:rsidP="0088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Индикаторами риска нарушения обязательных требованийпри осуществлении муниципального контроля в сфере благоустройств</w:t>
      </w:r>
      <w:proofErr w:type="gramStart"/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а(</w:t>
      </w:r>
      <w:proofErr w:type="gramEnd"/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– индикаторы риска)устанавливаются:</w:t>
      </w:r>
    </w:p>
    <w:p w:rsidR="008828BA" w:rsidRPr="007B168E" w:rsidRDefault="008828BA" w:rsidP="0088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8BA" w:rsidRPr="007B168E" w:rsidRDefault="008828BA" w:rsidP="008828B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168E">
        <w:rPr>
          <w:rFonts w:ascii="Times New Roman" w:hAnsi="Times New Roman"/>
          <w:sz w:val="26"/>
          <w:szCs w:val="26"/>
        </w:rPr>
        <w:t xml:space="preserve">Невыполнение в установленный срок законного предписания контрольного органа об устранении </w:t>
      </w:r>
      <w:r w:rsidRPr="007B168E">
        <w:rPr>
          <w:rFonts w:ascii="Times New Roman" w:hAnsi="Times New Roman"/>
          <w:color w:val="000000"/>
          <w:sz w:val="26"/>
          <w:szCs w:val="26"/>
        </w:rPr>
        <w:t>выявленных нарушений обязательных требований</w:t>
      </w:r>
      <w:r w:rsidRPr="007B168E">
        <w:rPr>
          <w:rFonts w:ascii="Times New Roman" w:hAnsi="Times New Roman"/>
          <w:sz w:val="26"/>
          <w:szCs w:val="26"/>
        </w:rPr>
        <w:t>.</w:t>
      </w:r>
    </w:p>
    <w:p w:rsidR="008828BA" w:rsidRPr="007B168E" w:rsidRDefault="008828BA" w:rsidP="008828B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B168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требованийи риска причинения вреда (ущерба) охраняемым законом ценностям.</w:t>
      </w:r>
    </w:p>
    <w:p w:rsidR="008828BA" w:rsidRPr="007B168E" w:rsidRDefault="008828BA" w:rsidP="008828B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B168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lastRenderedPageBreak/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8828BA" w:rsidRPr="007B168E" w:rsidRDefault="008828BA" w:rsidP="008828B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B168E">
        <w:rPr>
          <w:rFonts w:ascii="Times New Roman" w:hAnsi="Times New Roman" w:cs="Times New Roman"/>
          <w:sz w:val="26"/>
          <w:szCs w:val="26"/>
          <w:lang w:val="ru-RU"/>
        </w:rPr>
        <w:t xml:space="preserve">Выявление признаков нарушения Правил </w:t>
      </w:r>
      <w:r w:rsidRPr="007B168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благоустройства на территории </w:t>
      </w:r>
      <w:r w:rsidR="007B168E" w:rsidRPr="007B168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Егорьевского</w:t>
      </w:r>
      <w:r w:rsidRPr="007B168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сельсовета.</w:t>
      </w:r>
    </w:p>
    <w:p w:rsidR="008828BA" w:rsidRPr="007B168E" w:rsidRDefault="008828BA" w:rsidP="0088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8BA" w:rsidRPr="007B168E" w:rsidRDefault="008828BA" w:rsidP="0088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Сбор, обработка, анализ и учет сведений об объектах контроля вцелях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требованийорганом муниципального контроля могут использоваться сведения</w:t>
      </w:r>
      <w:proofErr w:type="gramStart"/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,х</w:t>
      </w:r>
      <w:proofErr w:type="gramEnd"/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арактеризующие уровень рисков причинения вреда (ущерба), полученныес соблюдением требований законодательства Российской Федерации из любыхисточников, обеспечивающих их достоверность, в том числе в ходе проведенияпрофилактическихмероприятий,контрольныхмероприятий,от государственных органов, органов местного самоуправления и организацийврамкахмежведомственногоинформационноговзаимодействия,из отчетности, предоставление которой предусмотрено нормативнымиправовыми актами Российской Федерации, по результатам предоставлениягражданам и организациям муниципальных услуг, из обращенийконтролируемых лиц, иных граждан и организаций, из сообщений средствмассовой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прослеживаемость</w:t>
      </w:r>
      <w:proofErr w:type="spellEnd"/>
      <w:r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учет, автоматическую фиксацию информации, и иные сведения об объектах контроля».</w:t>
      </w:r>
    </w:p>
    <w:p w:rsidR="008828BA" w:rsidRPr="007B168E" w:rsidRDefault="008828BA" w:rsidP="008828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914" w:rsidRPr="007B168E" w:rsidRDefault="00DD4CFF" w:rsidP="008828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4914" w:rsidRPr="007B168E">
        <w:rPr>
          <w:rFonts w:ascii="Times New Roman" w:hAnsi="Times New Roman" w:cs="Times New Roman"/>
          <w:sz w:val="26"/>
          <w:szCs w:val="26"/>
        </w:rPr>
        <w:t xml:space="preserve">2. 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подлежит размещению на официальном сайте </w:t>
      </w:r>
      <w:r w:rsidR="00D12A33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7B168E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Егорьевского</w:t>
      </w:r>
      <w:r w:rsidR="00494914" w:rsidRPr="007B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494914" w:rsidRPr="007B1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722105" w:rsidRPr="007B168E" w:rsidRDefault="00722105" w:rsidP="00722105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168E">
        <w:rPr>
          <w:rFonts w:ascii="Times New Roman" w:hAnsi="Times New Roman" w:cs="Times New Roman"/>
          <w:sz w:val="26"/>
          <w:szCs w:val="26"/>
        </w:rPr>
        <w:t xml:space="preserve">           3.</w:t>
      </w:r>
      <w:r w:rsidR="00DD4CFF">
        <w:rPr>
          <w:rFonts w:ascii="Times New Roman" w:hAnsi="Times New Roman" w:cs="Times New Roman"/>
          <w:sz w:val="26"/>
          <w:szCs w:val="26"/>
        </w:rPr>
        <w:t xml:space="preserve"> </w:t>
      </w:r>
      <w:r w:rsidRPr="007B168E">
        <w:rPr>
          <w:rFonts w:ascii="Times New Roman" w:hAnsi="Times New Roman" w:cs="Times New Roman"/>
          <w:sz w:val="26"/>
          <w:szCs w:val="26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 с  1 января 2022 года.</w:t>
      </w:r>
    </w:p>
    <w:p w:rsidR="003A5F75" w:rsidRPr="007B168E" w:rsidRDefault="003A5F75" w:rsidP="007221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A5F75" w:rsidRPr="007B168E" w:rsidRDefault="003A5F75" w:rsidP="007221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A5F75" w:rsidRPr="007B168E" w:rsidRDefault="003A5F75" w:rsidP="007221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2105" w:rsidRPr="007B168E" w:rsidRDefault="00722105" w:rsidP="007221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68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22105" w:rsidRPr="007B168E" w:rsidRDefault="007B168E" w:rsidP="0072210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B168E">
        <w:rPr>
          <w:rFonts w:ascii="Times New Roman" w:hAnsi="Times New Roman" w:cs="Times New Roman"/>
          <w:sz w:val="26"/>
          <w:szCs w:val="26"/>
        </w:rPr>
        <w:t>Егорьевского</w:t>
      </w:r>
      <w:r w:rsidR="00722105" w:rsidRPr="007B168E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r w:rsidRPr="007B168E">
        <w:rPr>
          <w:rFonts w:ascii="Times New Roman" w:hAnsi="Times New Roman" w:cs="Times New Roman"/>
          <w:sz w:val="26"/>
          <w:szCs w:val="26"/>
        </w:rPr>
        <w:t>В.Д. Миронов</w:t>
      </w:r>
    </w:p>
    <w:p w:rsidR="00722105" w:rsidRPr="007B168E" w:rsidRDefault="00722105" w:rsidP="0072210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22105" w:rsidRPr="007B168E" w:rsidRDefault="00BC27DC" w:rsidP="0072210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Вр.и</w:t>
      </w:r>
      <w:proofErr w:type="gramEnd"/>
      <w:r>
        <w:rPr>
          <w:rFonts w:ascii="Times New Roman" w:hAnsi="Times New Roman" w:cs="Times New Roman"/>
          <w:sz w:val="26"/>
          <w:szCs w:val="26"/>
        </w:rPr>
        <w:t>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722105" w:rsidRPr="007B168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22105" w:rsidRPr="007B168E">
        <w:rPr>
          <w:rFonts w:ascii="Times New Roman" w:hAnsi="Times New Roman" w:cs="Times New Roman"/>
          <w:sz w:val="26"/>
          <w:szCs w:val="26"/>
        </w:rPr>
        <w:t xml:space="preserve"> </w:t>
      </w:r>
      <w:r w:rsidR="007B168E" w:rsidRPr="007B168E">
        <w:rPr>
          <w:rFonts w:ascii="Times New Roman" w:hAnsi="Times New Roman" w:cs="Times New Roman"/>
          <w:sz w:val="26"/>
          <w:szCs w:val="26"/>
        </w:rPr>
        <w:t>Егорьевского</w:t>
      </w:r>
      <w:r w:rsidR="00722105" w:rsidRPr="007B168E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494914" w:rsidRPr="007B168E" w:rsidRDefault="008874FB" w:rsidP="00BC27DC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7B168E">
        <w:rPr>
          <w:rFonts w:ascii="Times New Roman" w:hAnsi="Times New Roman" w:cs="Times New Roman"/>
          <w:sz w:val="26"/>
          <w:szCs w:val="26"/>
        </w:rPr>
        <w:t>Касторенского</w:t>
      </w:r>
      <w:r w:rsidR="00722105" w:rsidRPr="007B168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</w:t>
      </w:r>
      <w:r w:rsidR="007B168E" w:rsidRPr="007B168E">
        <w:rPr>
          <w:rFonts w:ascii="Times New Roman" w:hAnsi="Times New Roman" w:cs="Times New Roman"/>
          <w:sz w:val="26"/>
          <w:szCs w:val="26"/>
        </w:rPr>
        <w:t>М.</w:t>
      </w:r>
      <w:r w:rsidR="008828BA" w:rsidRPr="007B168E">
        <w:rPr>
          <w:rFonts w:ascii="Times New Roman" w:hAnsi="Times New Roman" w:cs="Times New Roman"/>
          <w:sz w:val="26"/>
          <w:szCs w:val="26"/>
        </w:rPr>
        <w:t>.</w:t>
      </w:r>
      <w:r w:rsidR="00BC27DC">
        <w:rPr>
          <w:rFonts w:ascii="Times New Roman" w:hAnsi="Times New Roman" w:cs="Times New Roman"/>
          <w:sz w:val="26"/>
          <w:szCs w:val="26"/>
        </w:rPr>
        <w:t>П. Комягина</w:t>
      </w:r>
    </w:p>
    <w:p w:rsidR="00494914" w:rsidRPr="007B168E" w:rsidRDefault="00494914" w:rsidP="0049491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828BA" w:rsidRPr="007B168E" w:rsidRDefault="008828BA" w:rsidP="0049491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828BA" w:rsidRPr="007B168E" w:rsidRDefault="008828BA" w:rsidP="0049491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828BA" w:rsidRPr="007B168E" w:rsidRDefault="008828BA" w:rsidP="0049491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828BA" w:rsidRPr="003A5F75" w:rsidRDefault="008828BA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8BA" w:rsidRPr="003A5F75" w:rsidRDefault="008828BA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B7032B" w:rsidRDefault="00B7032B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B7032B" w:rsidRDefault="00B7032B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B7032B" w:rsidRDefault="00B7032B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B7032B" w:rsidRDefault="00B7032B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8828BA" w:rsidRPr="00DB31E3" w:rsidRDefault="008828BA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270573" w:rsidRDefault="00270573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B7032B" w:rsidRDefault="00B7032B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B7032B" w:rsidRPr="00317EA2" w:rsidRDefault="00B7032B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sectPr w:rsidR="00B7032B" w:rsidRPr="00317EA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71"/>
    <w:rsid w:val="00023CFE"/>
    <w:rsid w:val="00166FE9"/>
    <w:rsid w:val="001A47CB"/>
    <w:rsid w:val="001B6130"/>
    <w:rsid w:val="001D19C9"/>
    <w:rsid w:val="002212DB"/>
    <w:rsid w:val="00270573"/>
    <w:rsid w:val="00312BA4"/>
    <w:rsid w:val="003A5F75"/>
    <w:rsid w:val="003B1F98"/>
    <w:rsid w:val="00494914"/>
    <w:rsid w:val="004A3552"/>
    <w:rsid w:val="004D74E6"/>
    <w:rsid w:val="004F2AA4"/>
    <w:rsid w:val="00542EFB"/>
    <w:rsid w:val="005C5344"/>
    <w:rsid w:val="00617197"/>
    <w:rsid w:val="006422B7"/>
    <w:rsid w:val="006E4C61"/>
    <w:rsid w:val="00722105"/>
    <w:rsid w:val="00737115"/>
    <w:rsid w:val="00782E87"/>
    <w:rsid w:val="007B168E"/>
    <w:rsid w:val="008828BA"/>
    <w:rsid w:val="008874FB"/>
    <w:rsid w:val="008F3AC4"/>
    <w:rsid w:val="009B078A"/>
    <w:rsid w:val="009E71D8"/>
    <w:rsid w:val="00B019CD"/>
    <w:rsid w:val="00B05D5B"/>
    <w:rsid w:val="00B22185"/>
    <w:rsid w:val="00B7032B"/>
    <w:rsid w:val="00B8782F"/>
    <w:rsid w:val="00B92C60"/>
    <w:rsid w:val="00BC27DC"/>
    <w:rsid w:val="00BC3830"/>
    <w:rsid w:val="00CA341D"/>
    <w:rsid w:val="00D12A33"/>
    <w:rsid w:val="00D12A45"/>
    <w:rsid w:val="00DD4CFF"/>
    <w:rsid w:val="00DF4025"/>
    <w:rsid w:val="00E02471"/>
    <w:rsid w:val="00F1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48</cp:revision>
  <cp:lastPrinted>2022-06-06T05:47:00Z</cp:lastPrinted>
  <dcterms:created xsi:type="dcterms:W3CDTF">2021-11-11T07:03:00Z</dcterms:created>
  <dcterms:modified xsi:type="dcterms:W3CDTF">2022-06-06T05:48:00Z</dcterms:modified>
</cp:coreProperties>
</file>