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A33D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D95437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A33D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5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A85C22">
        <w:rPr>
          <w:rFonts w:ascii="Times New Roman" w:hAnsi="Times New Roman" w:cs="Times New Roman"/>
          <w:b/>
          <w:sz w:val="28"/>
          <w:szCs w:val="28"/>
        </w:rPr>
        <w:t>1</w:t>
      </w:r>
      <w:r w:rsidR="00BA33DB">
        <w:rPr>
          <w:rFonts w:ascii="Times New Roman" w:hAnsi="Times New Roman" w:cs="Times New Roman"/>
          <w:b/>
          <w:sz w:val="28"/>
          <w:szCs w:val="28"/>
        </w:rPr>
        <w:t>2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образования «Егорьевский сельсовет»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A33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47" w:rsidRDefault="00D13E3E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84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Соглашением №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33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A08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33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  </w:t>
      </w:r>
      <w:r w:rsidR="001A0847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области, Администрация Егорьев</w:t>
      </w:r>
      <w:r w:rsidR="001A0847" w:rsidRPr="004B5BEB">
        <w:rPr>
          <w:rFonts w:ascii="Times New Roman" w:hAnsi="Times New Roman" w:cs="Times New Roman"/>
          <w:sz w:val="28"/>
          <w:szCs w:val="28"/>
        </w:rPr>
        <w:t>ского сельсовета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«Егорьев</w:t>
      </w:r>
      <w:r w:rsidRPr="00E00BBF">
        <w:rPr>
          <w:rFonts w:ascii="Times New Roman" w:hAnsi="Times New Roman" w:cs="Times New Roman"/>
          <w:sz w:val="28"/>
          <w:szCs w:val="28"/>
        </w:rPr>
        <w:t>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13E3E">
        <w:rPr>
          <w:rFonts w:ascii="Times New Roman" w:hAnsi="Times New Roman" w:cs="Times New Roman"/>
          <w:sz w:val="28"/>
          <w:szCs w:val="28"/>
        </w:rPr>
        <w:t>2</w:t>
      </w:r>
      <w:r w:rsidR="00BA33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дня его подписания.</w:t>
      </w: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1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40566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A33DB">
        <w:rPr>
          <w:rFonts w:ascii="Times New Roman" w:eastAsia="Times New Roman" w:hAnsi="Times New Roman" w:cs="Times New Roman"/>
          <w:sz w:val="28"/>
          <w:szCs w:val="28"/>
        </w:rPr>
        <w:t>А.П. Бердников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Егорьевского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сельсовета Касторенского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муниципального образования «Егорьевский сельсовет»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Касторенского района 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BA33DB">
        <w:rPr>
          <w:rFonts w:ascii="Times New Roman" w:hAnsi="Times New Roman" w:cs="Times New Roman"/>
          <w:sz w:val="24"/>
          <w:szCs w:val="24"/>
        </w:rPr>
        <w:t>3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BA33D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A0847">
        <w:rPr>
          <w:rFonts w:ascii="Times New Roman" w:hAnsi="Times New Roman" w:cs="Times New Roman"/>
          <w:sz w:val="24"/>
          <w:szCs w:val="24"/>
        </w:rPr>
        <w:t xml:space="preserve">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BA33DB">
        <w:rPr>
          <w:rFonts w:ascii="Times New Roman" w:hAnsi="Times New Roman" w:cs="Times New Roman"/>
          <w:sz w:val="24"/>
          <w:szCs w:val="24"/>
        </w:rPr>
        <w:t>3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85C22">
        <w:rPr>
          <w:rFonts w:ascii="Times New Roman" w:hAnsi="Times New Roman" w:cs="Times New Roman"/>
          <w:sz w:val="24"/>
          <w:szCs w:val="24"/>
        </w:rPr>
        <w:t>1</w:t>
      </w:r>
      <w:r w:rsidR="00BA33DB">
        <w:rPr>
          <w:rFonts w:ascii="Times New Roman" w:hAnsi="Times New Roman" w:cs="Times New Roman"/>
          <w:sz w:val="24"/>
          <w:szCs w:val="24"/>
        </w:rPr>
        <w:t>2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Pr="001A0847" w:rsidRDefault="001A0847" w:rsidP="001A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</w:t>
      </w:r>
      <w:r w:rsidR="00BA33DB">
        <w:rPr>
          <w:rFonts w:ascii="Times New Roman" w:hAnsi="Times New Roman" w:cs="Times New Roman"/>
          <w:b/>
          <w:sz w:val="28"/>
          <w:szCs w:val="28"/>
        </w:rPr>
        <w:t>3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3E3E">
        <w:rPr>
          <w:rFonts w:ascii="Times New Roman" w:hAnsi="Times New Roman" w:cs="Times New Roman"/>
          <w:b/>
          <w:sz w:val="28"/>
          <w:szCs w:val="28"/>
        </w:rPr>
        <w:t>.</w:t>
      </w:r>
      <w:r w:rsidRPr="001A084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Егорьевского 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1A0847" w:rsidRDefault="001A0847" w:rsidP="00B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151B30"/>
    <w:rsid w:val="00195B45"/>
    <w:rsid w:val="0019643D"/>
    <w:rsid w:val="001A0847"/>
    <w:rsid w:val="00277D02"/>
    <w:rsid w:val="0029138E"/>
    <w:rsid w:val="003C4F75"/>
    <w:rsid w:val="003D1BCC"/>
    <w:rsid w:val="00405660"/>
    <w:rsid w:val="0042220B"/>
    <w:rsid w:val="00437292"/>
    <w:rsid w:val="00482BFC"/>
    <w:rsid w:val="0066725D"/>
    <w:rsid w:val="0081238B"/>
    <w:rsid w:val="0089454E"/>
    <w:rsid w:val="008F55C9"/>
    <w:rsid w:val="00A85C22"/>
    <w:rsid w:val="00AA5B11"/>
    <w:rsid w:val="00AE4BF7"/>
    <w:rsid w:val="00B0111E"/>
    <w:rsid w:val="00B72DF4"/>
    <w:rsid w:val="00BA33DB"/>
    <w:rsid w:val="00BF4D9A"/>
    <w:rsid w:val="00C01A3E"/>
    <w:rsid w:val="00C10987"/>
    <w:rsid w:val="00C75409"/>
    <w:rsid w:val="00CF1858"/>
    <w:rsid w:val="00D13E3E"/>
    <w:rsid w:val="00D4453F"/>
    <w:rsid w:val="00D95437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2023-03-15T11:54:00Z</cp:lastPrinted>
  <dcterms:created xsi:type="dcterms:W3CDTF">2018-01-12T05:47:00Z</dcterms:created>
  <dcterms:modified xsi:type="dcterms:W3CDTF">2023-03-15T12:03:00Z</dcterms:modified>
</cp:coreProperties>
</file>