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5" w:rsidRPr="00BE5C83" w:rsidRDefault="00282628" w:rsidP="00BE5C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C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9D2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875" w:rsidRPr="00BE5C83" w:rsidRDefault="00496875" w:rsidP="004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8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96875" w:rsidRPr="00BE5C83" w:rsidRDefault="00BE5C83" w:rsidP="004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83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="00496875" w:rsidRPr="00BE5C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96875" w:rsidRPr="00BE5C83" w:rsidRDefault="00496875" w:rsidP="004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83">
        <w:rPr>
          <w:rFonts w:ascii="Times New Roman" w:hAnsi="Times New Roman" w:cs="Times New Roman"/>
          <w:b/>
          <w:sz w:val="28"/>
          <w:szCs w:val="28"/>
        </w:rPr>
        <w:t>КАСТОРЕНСКОГО РАЙОНА</w:t>
      </w:r>
    </w:p>
    <w:p w:rsidR="00496875" w:rsidRPr="00BE5C83" w:rsidRDefault="00496875" w:rsidP="004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75" w:rsidRPr="00BE5C83" w:rsidRDefault="00496875" w:rsidP="004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875" w:rsidRPr="00BE5C83" w:rsidRDefault="00496875" w:rsidP="00496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517" w:rsidRPr="00BE5C83" w:rsidRDefault="00C82517" w:rsidP="00496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659DD" w:rsidRPr="000D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1FB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D0F29" w:rsidRPr="000D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1FBE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0D0F29" w:rsidRPr="000D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6875" w:rsidRPr="000D0F2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515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96875" w:rsidRPr="000D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496875" w:rsidRPr="00BE5C8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D0F2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82628" w:rsidRPr="00BE5C83">
        <w:rPr>
          <w:rFonts w:ascii="Times New Roman" w:hAnsi="Times New Roman" w:cs="Times New Roman"/>
          <w:b/>
          <w:sz w:val="28"/>
          <w:szCs w:val="28"/>
        </w:rPr>
        <w:t>№</w:t>
      </w:r>
      <w:r w:rsidR="00971FBE">
        <w:rPr>
          <w:rFonts w:ascii="Times New Roman" w:hAnsi="Times New Roman" w:cs="Times New Roman"/>
          <w:b/>
          <w:sz w:val="28"/>
          <w:szCs w:val="28"/>
        </w:rPr>
        <w:t>10</w:t>
      </w:r>
      <w:r w:rsidR="00282628" w:rsidRPr="00BE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517" w:rsidRPr="000D0F29" w:rsidRDefault="000D0F29" w:rsidP="00496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29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9B7956" w:rsidRDefault="007260E6" w:rsidP="009B79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956" w:rsidRDefault="009B7956" w:rsidP="009B7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56" w:rsidRPr="009B7956" w:rsidRDefault="009B7956" w:rsidP="009B79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pacing w:val="-9"/>
          <w:sz w:val="28"/>
          <w:szCs w:val="28"/>
        </w:rPr>
      </w:pPr>
      <w:r w:rsidRPr="009B795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 в решение Собрания депутатов </w:t>
      </w:r>
      <w:r w:rsidRPr="009B7956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9B795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 Касторенского  района  от   1</w:t>
      </w:r>
      <w:r w:rsidRPr="009B7956">
        <w:rPr>
          <w:rFonts w:ascii="Times New Roman" w:hAnsi="Times New Roman" w:cs="Times New Roman"/>
          <w:b/>
          <w:sz w:val="28"/>
          <w:szCs w:val="28"/>
        </w:rPr>
        <w:t>1.11.2016г. №18</w:t>
      </w:r>
      <w:r w:rsidRPr="009B79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B7956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</w:t>
      </w:r>
      <w:r w:rsidRPr="009B79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B7956">
        <w:rPr>
          <w:rFonts w:ascii="Times New Roman" w:eastAsia="Times New Roman" w:hAnsi="Times New Roman" w:cs="Times New Roman"/>
          <w:b/>
          <w:bCs/>
          <w:color w:val="383838"/>
          <w:spacing w:val="-9"/>
          <w:sz w:val="28"/>
          <w:szCs w:val="28"/>
        </w:rPr>
        <w:t xml:space="preserve">Об утверждении Положения о муниципальной службе </w:t>
      </w:r>
      <w:r w:rsidRPr="009B7956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в муниципальном </w:t>
      </w:r>
      <w:r w:rsidRPr="009B7956">
        <w:rPr>
          <w:rFonts w:ascii="Times New Roman" w:eastAsia="Times New Roman" w:hAnsi="Times New Roman" w:cs="Times New Roman"/>
          <w:b/>
          <w:bCs/>
          <w:color w:val="383838"/>
          <w:spacing w:val="-6"/>
          <w:sz w:val="28"/>
          <w:szCs w:val="28"/>
        </w:rPr>
        <w:t xml:space="preserve">образовании «Егорьевский сельсовет» </w:t>
      </w:r>
      <w:r w:rsidRPr="009B7956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>Касторенского района Курской области».</w:t>
      </w:r>
    </w:p>
    <w:p w:rsidR="009B7956" w:rsidRDefault="009B7956" w:rsidP="009B79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7956" w:rsidRPr="009B7956" w:rsidRDefault="009B7956" w:rsidP="009B79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г. № 23     «О муниципальной службе в Российской Федерации»,  Собрание депутатов Егорьевского сельсовета Касторенского района  РЕШИЛО:</w:t>
      </w:r>
    </w:p>
    <w:p w:rsidR="009B7956" w:rsidRPr="009B7956" w:rsidRDefault="009B7956" w:rsidP="009B7956">
      <w:pPr>
        <w:jc w:val="both"/>
        <w:rPr>
          <w:rFonts w:ascii="Times New Roman" w:eastAsia="Times New Roman" w:hAnsi="Times New Roman" w:cs="Times New Roman"/>
          <w:bCs/>
          <w:color w:val="383838"/>
          <w:spacing w:val="-4"/>
          <w:sz w:val="28"/>
          <w:szCs w:val="28"/>
        </w:rPr>
      </w:pPr>
      <w:r w:rsidRPr="009B7956">
        <w:rPr>
          <w:rFonts w:ascii="Times New Roman" w:eastAsia="Times New Roman" w:hAnsi="Times New Roman" w:cs="Times New Roman"/>
          <w:sz w:val="28"/>
          <w:szCs w:val="28"/>
        </w:rPr>
        <w:t xml:space="preserve">          1. Абзац 4 подпункта 6 пункта 9 статьи 8 «</w:t>
      </w:r>
      <w:r w:rsidRPr="009B7956">
        <w:rPr>
          <w:rFonts w:ascii="Times New Roman" w:eastAsia="Times New Roman" w:hAnsi="Times New Roman" w:cs="Times New Roman"/>
          <w:bCs/>
          <w:color w:val="383838"/>
          <w:spacing w:val="-9"/>
          <w:sz w:val="28"/>
          <w:szCs w:val="28"/>
        </w:rPr>
        <w:t xml:space="preserve">Положения о муниципальной службе </w:t>
      </w:r>
      <w:r w:rsidRPr="009B7956">
        <w:rPr>
          <w:rFonts w:ascii="Times New Roman" w:eastAsia="Times New Roman" w:hAnsi="Times New Roman" w:cs="Times New Roman"/>
          <w:bCs/>
          <w:color w:val="383838"/>
          <w:spacing w:val="-4"/>
          <w:sz w:val="28"/>
          <w:szCs w:val="28"/>
        </w:rPr>
        <w:t xml:space="preserve"> в муниципальном </w:t>
      </w:r>
      <w:r w:rsidRPr="009B7956">
        <w:rPr>
          <w:rFonts w:ascii="Times New Roman" w:eastAsia="Times New Roman" w:hAnsi="Times New Roman" w:cs="Times New Roman"/>
          <w:bCs/>
          <w:color w:val="383838"/>
          <w:spacing w:val="-6"/>
          <w:sz w:val="28"/>
          <w:szCs w:val="28"/>
        </w:rPr>
        <w:t xml:space="preserve">образовании «Егорьевский  сельсовет» </w:t>
      </w:r>
      <w:r w:rsidRPr="009B7956">
        <w:rPr>
          <w:rFonts w:ascii="Times New Roman" w:eastAsia="Times New Roman" w:hAnsi="Times New Roman" w:cs="Times New Roman"/>
          <w:bCs/>
          <w:color w:val="383838"/>
          <w:spacing w:val="-4"/>
          <w:sz w:val="28"/>
          <w:szCs w:val="28"/>
        </w:rPr>
        <w:t xml:space="preserve">Касторенского района Курской области», утвержденного </w:t>
      </w:r>
      <w:r w:rsidRPr="009B7956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Егорьевского  сельсовета Касторенского  района  от  11.11.2016г. №18  </w:t>
      </w:r>
      <w:r w:rsidRPr="009B7956">
        <w:rPr>
          <w:rFonts w:ascii="Times New Roman" w:eastAsia="Times New Roman" w:hAnsi="Times New Roman" w:cs="Times New Roman"/>
          <w:bCs/>
          <w:color w:val="383838"/>
          <w:spacing w:val="-4"/>
          <w:sz w:val="28"/>
          <w:szCs w:val="28"/>
        </w:rPr>
        <w:t xml:space="preserve"> изложить в новой редакции:</w:t>
      </w:r>
    </w:p>
    <w:p w:rsidR="009B7956" w:rsidRPr="009B7956" w:rsidRDefault="009B7956" w:rsidP="009B79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56">
        <w:rPr>
          <w:rFonts w:ascii="Times New Roman" w:eastAsia="Times New Roman" w:hAnsi="Times New Roman" w:cs="Times New Roman"/>
          <w:sz w:val="28"/>
          <w:szCs w:val="28"/>
        </w:rPr>
        <w:t xml:space="preserve">        « Единовременное пособие </w:t>
      </w:r>
      <w:proofErr w:type="gramStart"/>
      <w:r w:rsidRPr="009B7956">
        <w:rPr>
          <w:rFonts w:ascii="Times New Roman" w:eastAsia="Times New Roman" w:hAnsi="Times New Roman" w:cs="Times New Roman"/>
          <w:sz w:val="28"/>
          <w:szCs w:val="28"/>
        </w:rPr>
        <w:t>за полные годы</w:t>
      </w:r>
      <w:proofErr w:type="gramEnd"/>
      <w:r w:rsidRPr="009B7956">
        <w:rPr>
          <w:rFonts w:ascii="Times New Roman" w:eastAsia="Times New Roman" w:hAnsi="Times New Roman" w:cs="Times New Roman"/>
          <w:sz w:val="28"/>
          <w:szCs w:val="28"/>
        </w:rPr>
        <w:t xml:space="preserve"> стажа муниципальной службы выплачивается в следующих размерах:</w:t>
      </w:r>
    </w:p>
    <w:p w:rsidR="009B7956" w:rsidRPr="009B7956" w:rsidRDefault="009B7956" w:rsidP="009B7956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7956">
        <w:rPr>
          <w:rFonts w:ascii="Times New Roman" w:hAnsi="Times New Roman" w:cs="Times New Roman"/>
          <w:sz w:val="28"/>
          <w:szCs w:val="28"/>
        </w:rPr>
        <w:t>от 5 до 10 календарных лет – 5-кратный месячный должностной оклад;</w:t>
      </w:r>
    </w:p>
    <w:p w:rsidR="009B7956" w:rsidRPr="009B7956" w:rsidRDefault="009B7956" w:rsidP="009B7956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7956">
        <w:rPr>
          <w:rFonts w:ascii="Times New Roman" w:hAnsi="Times New Roman" w:cs="Times New Roman"/>
          <w:sz w:val="28"/>
          <w:szCs w:val="28"/>
        </w:rPr>
        <w:t>свыше  10  календарных лет – 10-кратный месячный должностной оклад</w:t>
      </w:r>
      <w:proofErr w:type="gramStart"/>
      <w:r w:rsidRPr="009B795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7956" w:rsidRPr="009B7956" w:rsidRDefault="009B7956" w:rsidP="00E8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956" w:rsidRPr="009B7956" w:rsidRDefault="009B7956" w:rsidP="009B795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79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481" w:rsidRPr="009B7956">
        <w:rPr>
          <w:rFonts w:ascii="Times New Roman" w:hAnsi="Times New Roman" w:cs="Times New Roman"/>
          <w:sz w:val="28"/>
          <w:szCs w:val="28"/>
        </w:rPr>
        <w:t xml:space="preserve">2. </w:t>
      </w:r>
      <w:r w:rsidR="00E85481" w:rsidRPr="009B7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Егорьевского сельсовета </w:t>
      </w:r>
      <w:r w:rsidRPr="009B7956">
        <w:rPr>
          <w:rFonts w:ascii="Times New Roman" w:hAnsi="Times New Roman" w:cs="Times New Roman"/>
          <w:iCs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E85481" w:rsidRPr="009B7956" w:rsidRDefault="009B7956" w:rsidP="009B79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7956">
        <w:rPr>
          <w:rFonts w:ascii="Times New Roman" w:hAnsi="Times New Roman"/>
          <w:sz w:val="28"/>
          <w:szCs w:val="28"/>
        </w:rPr>
        <w:t xml:space="preserve">           </w:t>
      </w:r>
      <w:r w:rsidR="00E85481" w:rsidRPr="009B795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B7956" w:rsidRDefault="009B7956" w:rsidP="00E854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481" w:rsidRPr="009B7956" w:rsidRDefault="00E85481" w:rsidP="00E8548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7956">
        <w:rPr>
          <w:rFonts w:ascii="Times New Roman" w:hAnsi="Times New Roman"/>
          <w:sz w:val="28"/>
          <w:szCs w:val="28"/>
        </w:rPr>
        <w:lastRenderedPageBreak/>
        <w:t>4. Контроль выполнения настоящего решения оставляю за собой.</w:t>
      </w:r>
    </w:p>
    <w:p w:rsidR="00E85481" w:rsidRPr="009B7956" w:rsidRDefault="00E85481" w:rsidP="00E854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956" w:rsidRPr="009B7956" w:rsidRDefault="009B7956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86DBE" w:rsidRPr="009B7956" w:rsidRDefault="00186DBE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B79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Председатель Собрания депутатов</w:t>
      </w:r>
    </w:p>
    <w:p w:rsidR="00186DBE" w:rsidRPr="009B7956" w:rsidRDefault="00186DBE" w:rsidP="006C784A">
      <w:pPr>
        <w:shd w:val="clear" w:color="auto" w:fill="FFFFFF"/>
        <w:tabs>
          <w:tab w:val="left" w:pos="69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B7956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Егорьевского сельсовета</w:t>
      </w:r>
      <w:r w:rsidRPr="009B795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186DBE" w:rsidRPr="009B7956" w:rsidRDefault="00186DBE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B795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Касторенского района                                               В.Д. Миронов</w:t>
      </w:r>
    </w:p>
    <w:p w:rsidR="006C784A" w:rsidRPr="009B7956" w:rsidRDefault="006C784A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4A" w:rsidRPr="009B7956" w:rsidRDefault="006C784A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BE" w:rsidRPr="009B7956" w:rsidRDefault="00186DBE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56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9B7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Егорьевского </w:t>
      </w:r>
      <w:r w:rsidRPr="009B7956">
        <w:rPr>
          <w:rFonts w:ascii="Times New Roman" w:hAnsi="Times New Roman" w:cs="Times New Roman"/>
          <w:sz w:val="28"/>
          <w:szCs w:val="28"/>
        </w:rPr>
        <w:t xml:space="preserve">сельсовета           </w:t>
      </w:r>
    </w:p>
    <w:p w:rsidR="007260E6" w:rsidRPr="009B7956" w:rsidRDefault="00186DBE" w:rsidP="006C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56">
        <w:rPr>
          <w:rFonts w:ascii="Times New Roman" w:hAnsi="Times New Roman" w:cs="Times New Roman"/>
          <w:sz w:val="28"/>
          <w:szCs w:val="28"/>
        </w:rPr>
        <w:t xml:space="preserve">Касторенского района                                                </w:t>
      </w:r>
      <w:r w:rsidR="000B2C7E" w:rsidRPr="009B7956">
        <w:rPr>
          <w:rFonts w:ascii="Times New Roman" w:hAnsi="Times New Roman" w:cs="Times New Roman"/>
          <w:sz w:val="28"/>
          <w:szCs w:val="28"/>
        </w:rPr>
        <w:t xml:space="preserve"> А.П. Бердников</w:t>
      </w:r>
    </w:p>
    <w:p w:rsidR="00E93793" w:rsidRPr="009B7956" w:rsidRDefault="009B7956" w:rsidP="00E937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68A" w:rsidRPr="009B7956" w:rsidRDefault="005E568A" w:rsidP="00C82517">
      <w:pPr>
        <w:spacing w:after="0" w:line="240" w:lineRule="auto"/>
        <w:rPr>
          <w:sz w:val="26"/>
          <w:szCs w:val="26"/>
        </w:rPr>
      </w:pPr>
    </w:p>
    <w:sectPr w:rsidR="005E568A" w:rsidRPr="009B7956" w:rsidSect="007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AF1282"/>
    <w:multiLevelType w:val="hybridMultilevel"/>
    <w:tmpl w:val="BF22EC94"/>
    <w:lvl w:ilvl="0" w:tplc="FCAA9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E4867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2A8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97CAE"/>
    <w:multiLevelType w:val="hybridMultilevel"/>
    <w:tmpl w:val="36722798"/>
    <w:lvl w:ilvl="0" w:tplc="1A160A2A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75"/>
    <w:rsid w:val="00003DB1"/>
    <w:rsid w:val="00013819"/>
    <w:rsid w:val="00067806"/>
    <w:rsid w:val="000967FE"/>
    <w:rsid w:val="000B2C7E"/>
    <w:rsid w:val="000B4221"/>
    <w:rsid w:val="000C42DB"/>
    <w:rsid w:val="000D0F29"/>
    <w:rsid w:val="001659DD"/>
    <w:rsid w:val="00186DBE"/>
    <w:rsid w:val="001B4573"/>
    <w:rsid w:val="001E35F3"/>
    <w:rsid w:val="002218F8"/>
    <w:rsid w:val="00251110"/>
    <w:rsid w:val="00282628"/>
    <w:rsid w:val="002B4659"/>
    <w:rsid w:val="002D1919"/>
    <w:rsid w:val="002F0DD3"/>
    <w:rsid w:val="00375C16"/>
    <w:rsid w:val="0039538D"/>
    <w:rsid w:val="0039767E"/>
    <w:rsid w:val="00423E17"/>
    <w:rsid w:val="00496875"/>
    <w:rsid w:val="00590347"/>
    <w:rsid w:val="005E568A"/>
    <w:rsid w:val="00671693"/>
    <w:rsid w:val="006863B0"/>
    <w:rsid w:val="00690212"/>
    <w:rsid w:val="006B18B1"/>
    <w:rsid w:val="006C784A"/>
    <w:rsid w:val="007260E6"/>
    <w:rsid w:val="00742EC5"/>
    <w:rsid w:val="007B220F"/>
    <w:rsid w:val="00863C22"/>
    <w:rsid w:val="008A0600"/>
    <w:rsid w:val="008A2469"/>
    <w:rsid w:val="00971FBE"/>
    <w:rsid w:val="009A671C"/>
    <w:rsid w:val="009B7956"/>
    <w:rsid w:val="009D289C"/>
    <w:rsid w:val="00A57251"/>
    <w:rsid w:val="00A7074B"/>
    <w:rsid w:val="00AD0691"/>
    <w:rsid w:val="00BA2B35"/>
    <w:rsid w:val="00BC26F4"/>
    <w:rsid w:val="00BE5C83"/>
    <w:rsid w:val="00BE7BDD"/>
    <w:rsid w:val="00BF4357"/>
    <w:rsid w:val="00C20173"/>
    <w:rsid w:val="00C82517"/>
    <w:rsid w:val="00D04763"/>
    <w:rsid w:val="00D64375"/>
    <w:rsid w:val="00D8253D"/>
    <w:rsid w:val="00DA33CC"/>
    <w:rsid w:val="00E5158F"/>
    <w:rsid w:val="00E56961"/>
    <w:rsid w:val="00E85481"/>
    <w:rsid w:val="00E9042C"/>
    <w:rsid w:val="00E93793"/>
    <w:rsid w:val="00ED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2517"/>
    <w:pPr>
      <w:ind w:left="720"/>
      <w:contextualSpacing/>
    </w:pPr>
  </w:style>
  <w:style w:type="paragraph" w:styleId="a5">
    <w:name w:val="No Spacing"/>
    <w:uiPriority w:val="1"/>
    <w:qFormat/>
    <w:rsid w:val="00E854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85481"/>
  </w:style>
  <w:style w:type="paragraph" w:customStyle="1" w:styleId="Standard">
    <w:name w:val="Standard"/>
    <w:rsid w:val="00E854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rmal">
    <w:name w:val="ConsNormal"/>
    <w:rsid w:val="009B79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2023-04-27T12:22:00Z</cp:lastPrinted>
  <dcterms:created xsi:type="dcterms:W3CDTF">2023-03-01T11:28:00Z</dcterms:created>
  <dcterms:modified xsi:type="dcterms:W3CDTF">2023-04-27T12:25:00Z</dcterms:modified>
</cp:coreProperties>
</file>