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РОССИЙСКАЯ    ФЕДЕРАЦИЯ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АДМИНИСТРАЦИЯ ЕГОРЬЕВСКОГО СЕЛЬСОВЕТА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КАСТОРЕНСКОГО   РАЙОНА КУРСКОЙ ОБЛАСТИ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</w:p>
    <w:p w:rsidR="00F43A05" w:rsidRPr="00C27791" w:rsidRDefault="00F43A05" w:rsidP="00F43A05">
      <w:pPr>
        <w:jc w:val="center"/>
        <w:outlineLvl w:val="0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ПОСТАНОВЛЕНИЕ</w:t>
      </w:r>
    </w:p>
    <w:p w:rsidR="00F43A05" w:rsidRPr="002F3BC4" w:rsidRDefault="00F43A05" w:rsidP="00F43A05">
      <w:pPr>
        <w:jc w:val="center"/>
        <w:outlineLvl w:val="0"/>
        <w:rPr>
          <w:b/>
          <w:bCs/>
        </w:rPr>
      </w:pPr>
    </w:p>
    <w:p w:rsidR="00F43A05" w:rsidRDefault="00F43A05" w:rsidP="00F43A05">
      <w:pPr>
        <w:rPr>
          <w:b/>
          <w:sz w:val="28"/>
          <w:szCs w:val="28"/>
        </w:rPr>
      </w:pPr>
    </w:p>
    <w:p w:rsidR="00F43A05" w:rsidRDefault="00F43A05" w:rsidP="00F43A05">
      <w:pPr>
        <w:rPr>
          <w:b/>
          <w:sz w:val="28"/>
          <w:szCs w:val="28"/>
        </w:rPr>
      </w:pPr>
      <w:r w:rsidRPr="007074AB">
        <w:rPr>
          <w:b/>
          <w:sz w:val="28"/>
          <w:szCs w:val="28"/>
          <w:u w:val="single"/>
        </w:rPr>
        <w:t xml:space="preserve">от </w:t>
      </w:r>
      <w:r w:rsidR="002D23D7">
        <w:rPr>
          <w:b/>
          <w:sz w:val="28"/>
          <w:szCs w:val="28"/>
          <w:u w:val="single"/>
        </w:rPr>
        <w:t>18 декабря</w:t>
      </w:r>
      <w:r w:rsidR="0048785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2023</w:t>
      </w:r>
      <w:r w:rsidRPr="007074AB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>.</w:t>
      </w:r>
      <w:r w:rsidRPr="0059483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59483C">
        <w:rPr>
          <w:b/>
          <w:sz w:val="28"/>
          <w:szCs w:val="28"/>
        </w:rPr>
        <w:t>№</w:t>
      </w:r>
      <w:r w:rsidR="002D23D7">
        <w:rPr>
          <w:b/>
          <w:sz w:val="28"/>
          <w:szCs w:val="28"/>
        </w:rPr>
        <w:t>84</w:t>
      </w:r>
    </w:p>
    <w:p w:rsidR="00F43A05" w:rsidRPr="0059483C" w:rsidRDefault="00F43A05" w:rsidP="00F43A05">
      <w:pPr>
        <w:rPr>
          <w:b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 w:rsidRPr="0059483C">
        <w:rPr>
          <w:b/>
        </w:rPr>
        <w:t>.Е</w:t>
      </w:r>
      <w:proofErr w:type="gramEnd"/>
      <w:r w:rsidRPr="0059483C">
        <w:rPr>
          <w:b/>
        </w:rPr>
        <w:t>горьевка</w:t>
      </w:r>
      <w:proofErr w:type="spellEnd"/>
      <w:r w:rsidRPr="0059483C">
        <w:rPr>
          <w:b/>
        </w:rPr>
        <w:t xml:space="preserve">         </w:t>
      </w:r>
    </w:p>
    <w:p w:rsidR="00F43A05" w:rsidRDefault="00F43A05" w:rsidP="00F43A05">
      <w:pPr>
        <w:pStyle w:val="a3"/>
        <w:rPr>
          <w:b/>
          <w:sz w:val="28"/>
          <w:szCs w:val="28"/>
        </w:rPr>
      </w:pPr>
    </w:p>
    <w:p w:rsidR="00DC7435" w:rsidRPr="00DD5589" w:rsidRDefault="00875D44" w:rsidP="00F43A05">
      <w:pPr>
        <w:pStyle w:val="a3"/>
        <w:rPr>
          <w:b/>
          <w:sz w:val="28"/>
          <w:szCs w:val="28"/>
        </w:rPr>
      </w:pPr>
      <w:r w:rsidRPr="00875D44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</w:t>
      </w:r>
      <w:r w:rsidR="00DC7435" w:rsidRPr="00DD558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DC7435" w:rsidRPr="00DD558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местного самоупра</w:t>
      </w:r>
      <w:r w:rsidR="00957AB7">
        <w:rPr>
          <w:b/>
          <w:sz w:val="28"/>
          <w:szCs w:val="28"/>
        </w:rPr>
        <w:t>вления в Егорьевском сельсовете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</w:p>
    <w:p w:rsidR="00DC7435" w:rsidRPr="00F43A05" w:rsidRDefault="00DC7435" w:rsidP="00DD5589">
      <w:pPr>
        <w:pStyle w:val="af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F43A0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</w:t>
      </w:r>
      <w:r w:rsidR="00957AB7" w:rsidRPr="00F43A05">
        <w:rPr>
          <w:rFonts w:ascii="Times New Roman" w:hAnsi="Times New Roman" w:cs="Times New Roman"/>
          <w:sz w:val="28"/>
          <w:szCs w:val="28"/>
        </w:rPr>
        <w:t>становлениями Администрации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</w:t>
      </w:r>
      <w:r w:rsidR="00957AB7" w:rsidRPr="00F43A05">
        <w:rPr>
          <w:rFonts w:ascii="Times New Roman" w:hAnsi="Times New Roman" w:cs="Times New Roman"/>
          <w:sz w:val="28"/>
          <w:szCs w:val="28"/>
        </w:rPr>
        <w:t>ого района Курской области от 28.06.202</w:t>
      </w:r>
      <w:r w:rsidRPr="00F43A05">
        <w:rPr>
          <w:rFonts w:ascii="Times New Roman" w:hAnsi="Times New Roman" w:cs="Times New Roman"/>
          <w:sz w:val="28"/>
          <w:szCs w:val="28"/>
        </w:rPr>
        <w:t>3 года №</w:t>
      </w:r>
      <w:r w:rsidR="00F43A05" w:rsidRPr="00F43A05">
        <w:rPr>
          <w:rFonts w:ascii="Times New Roman" w:hAnsi="Times New Roman" w:cs="Times New Roman"/>
          <w:sz w:val="28"/>
          <w:szCs w:val="28"/>
        </w:rPr>
        <w:t>32</w:t>
      </w:r>
      <w:r w:rsidRPr="00F43A05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="00957AB7" w:rsidRPr="00F43A05">
        <w:rPr>
          <w:rFonts w:ascii="Times New Roman" w:hAnsi="Times New Roman" w:cs="Times New Roman"/>
          <w:sz w:val="28"/>
          <w:szCs w:val="28"/>
        </w:rPr>
        <w:t>чня муниципальных программ  Егорье</w:t>
      </w:r>
      <w:r w:rsidRPr="00F43A05">
        <w:rPr>
          <w:rFonts w:ascii="Times New Roman" w:hAnsi="Times New Roman" w:cs="Times New Roman"/>
          <w:sz w:val="28"/>
          <w:szCs w:val="28"/>
        </w:rPr>
        <w:t xml:space="preserve">вского сельсовета Касторенского </w:t>
      </w:r>
      <w:r w:rsidR="00957AB7" w:rsidRPr="00F43A05">
        <w:rPr>
          <w:rFonts w:ascii="Times New Roman" w:hAnsi="Times New Roman" w:cs="Times New Roman"/>
          <w:sz w:val="28"/>
          <w:szCs w:val="28"/>
        </w:rPr>
        <w:t>района  Курской области  на 2023 и плановый период 202</w:t>
      </w:r>
      <w:r w:rsidR="002D23D7">
        <w:rPr>
          <w:rFonts w:ascii="Times New Roman" w:hAnsi="Times New Roman" w:cs="Times New Roman"/>
          <w:sz w:val="28"/>
          <w:szCs w:val="28"/>
        </w:rPr>
        <w:t>4</w:t>
      </w:r>
      <w:r w:rsidR="00957AB7" w:rsidRPr="00F43A05">
        <w:rPr>
          <w:rFonts w:ascii="Times New Roman" w:hAnsi="Times New Roman" w:cs="Times New Roman"/>
          <w:sz w:val="28"/>
          <w:szCs w:val="28"/>
        </w:rPr>
        <w:t xml:space="preserve"> – 202</w:t>
      </w:r>
      <w:r w:rsidR="002D23D7">
        <w:rPr>
          <w:rFonts w:ascii="Times New Roman" w:hAnsi="Times New Roman" w:cs="Times New Roman"/>
          <w:sz w:val="28"/>
          <w:szCs w:val="28"/>
        </w:rPr>
        <w:t>5</w:t>
      </w:r>
      <w:r w:rsidRPr="00F43A05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и Порядок  принятия решений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 разраб</w:t>
      </w:r>
      <w:r w:rsidR="00957AB7"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отке муниципальных программ Егорье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вского сельсовета 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Касторенского  района Курской области, </w:t>
      </w:r>
      <w:r w:rsidRPr="00F4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их формирования, реализации и проведения  оценки</w:t>
      </w:r>
      <w:proofErr w:type="gramEnd"/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эффективности реализации </w:t>
      </w:r>
      <w:r w:rsidR="00957AB7" w:rsidRPr="00F43A05">
        <w:rPr>
          <w:rFonts w:ascii="Times New Roman" w:hAnsi="Times New Roman" w:cs="Times New Roman"/>
          <w:sz w:val="28"/>
          <w:szCs w:val="28"/>
        </w:rPr>
        <w:t>Администрация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Касторенского района Курской области ПОСТАНОВЛЯЕТ:</w:t>
      </w:r>
    </w:p>
    <w:p w:rsidR="00F43A05" w:rsidRDefault="00DC7435" w:rsidP="00F43A05">
      <w:pPr>
        <w:pStyle w:val="a3"/>
        <w:rPr>
          <w:sz w:val="28"/>
          <w:szCs w:val="28"/>
        </w:rPr>
      </w:pPr>
      <w:r w:rsidRPr="00F43A05">
        <w:rPr>
          <w:sz w:val="28"/>
          <w:szCs w:val="28"/>
        </w:rPr>
        <w:t xml:space="preserve">     1. </w:t>
      </w:r>
      <w:r w:rsidR="00875D44">
        <w:rPr>
          <w:sz w:val="28"/>
          <w:szCs w:val="28"/>
        </w:rPr>
        <w:t>Внести изменения в</w:t>
      </w:r>
      <w:r w:rsidRPr="00F43A05">
        <w:rPr>
          <w:sz w:val="28"/>
          <w:szCs w:val="28"/>
        </w:rPr>
        <w:t xml:space="preserve"> муниципальную программу «Обеспечение эффективного функционирования вспомогательных служб деятельности органов местного самоупра</w:t>
      </w:r>
      <w:r w:rsidR="00957AB7" w:rsidRPr="00F43A05">
        <w:rPr>
          <w:sz w:val="28"/>
          <w:szCs w:val="28"/>
        </w:rPr>
        <w:t>вления Егорьевском сельсовете</w:t>
      </w:r>
      <w:r w:rsidRPr="00F43A05">
        <w:rPr>
          <w:sz w:val="28"/>
          <w:szCs w:val="28"/>
        </w:rPr>
        <w:t xml:space="preserve"> Касторенского района Курской области  (прилагается).</w:t>
      </w:r>
    </w:p>
    <w:p w:rsidR="00F43A05" w:rsidRPr="004706C9" w:rsidRDefault="00F43A05" w:rsidP="00F43A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6C9">
        <w:rPr>
          <w:sz w:val="28"/>
          <w:szCs w:val="28"/>
        </w:rPr>
        <w:t>2. Установить, что в ходе реализации Программы корректировке подлежат мероприятия и объемы их финансирования с учетом возможностей средств местного бюджета.</w:t>
      </w:r>
    </w:p>
    <w:p w:rsidR="00F43A05" w:rsidRPr="00C75CEE" w:rsidRDefault="00F43A05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5CEE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C75CEE">
        <w:rPr>
          <w:sz w:val="28"/>
          <w:szCs w:val="28"/>
        </w:rPr>
        <w:t>лавному бухгалтеру Администрации</w:t>
      </w:r>
      <w:r>
        <w:rPr>
          <w:sz w:val="28"/>
          <w:szCs w:val="28"/>
        </w:rPr>
        <w:t xml:space="preserve"> Егорьевского сельсовета</w:t>
      </w:r>
      <w:r w:rsidRPr="00C75CEE">
        <w:rPr>
          <w:sz w:val="28"/>
          <w:szCs w:val="28"/>
        </w:rPr>
        <w:t xml:space="preserve"> предусмотреть при формировании местного бюджета на 20</w:t>
      </w:r>
      <w:r>
        <w:rPr>
          <w:sz w:val="28"/>
          <w:szCs w:val="28"/>
        </w:rPr>
        <w:t>23</w:t>
      </w:r>
      <w:r w:rsidRPr="00C75CE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C75CEE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C75CEE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C75CEE">
        <w:rPr>
          <w:sz w:val="28"/>
          <w:szCs w:val="28"/>
        </w:rPr>
        <w:t xml:space="preserve">  ассигнования на реализацию Программы.</w:t>
      </w:r>
    </w:p>
    <w:p w:rsidR="00F43A05" w:rsidRDefault="00F43A05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4706C9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</w:t>
      </w:r>
      <w:r w:rsidRPr="004706C9">
        <w:rPr>
          <w:sz w:val="28"/>
          <w:szCs w:val="28"/>
        </w:rPr>
        <w:t xml:space="preserve"> подлежит обнародованию на информационных стендах и размещению на сайте  Егорьевского сельсовета</w:t>
      </w:r>
      <w:r>
        <w:rPr>
          <w:sz w:val="28"/>
          <w:szCs w:val="28"/>
        </w:rPr>
        <w:t xml:space="preserve"> Касторенского района</w:t>
      </w:r>
      <w:r w:rsidRPr="004706C9">
        <w:rPr>
          <w:sz w:val="28"/>
          <w:szCs w:val="28"/>
        </w:rPr>
        <w:t>.</w:t>
      </w:r>
    </w:p>
    <w:p w:rsidR="00DC7435" w:rsidRPr="00F43A05" w:rsidRDefault="00F43A05" w:rsidP="00F43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C7435" w:rsidRPr="00F43A05">
        <w:rPr>
          <w:sz w:val="28"/>
          <w:szCs w:val="28"/>
        </w:rPr>
        <w:t>. Постановление вступает в силу со дня его подписания.</w:t>
      </w: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957AB7" w:rsidRPr="00F43A05" w:rsidRDefault="00F43A05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AB7" w:rsidRPr="00F43A05">
        <w:rPr>
          <w:sz w:val="28"/>
          <w:szCs w:val="28"/>
        </w:rPr>
        <w:t>Глава Егорье</w:t>
      </w:r>
      <w:r w:rsidR="00DC7435" w:rsidRPr="00F43A05">
        <w:rPr>
          <w:sz w:val="28"/>
          <w:szCs w:val="28"/>
        </w:rPr>
        <w:t>вского сельсовета</w:t>
      </w:r>
    </w:p>
    <w:p w:rsidR="00DC7435" w:rsidRPr="00F43A05" w:rsidRDefault="00F43A05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AB7" w:rsidRPr="00F43A05">
        <w:rPr>
          <w:sz w:val="28"/>
          <w:szCs w:val="28"/>
        </w:rPr>
        <w:t xml:space="preserve">Касторенского района                                                        </w:t>
      </w:r>
      <w:r w:rsidR="00DC7435" w:rsidRPr="00F43A05">
        <w:rPr>
          <w:sz w:val="28"/>
          <w:szCs w:val="28"/>
        </w:rPr>
        <w:t>А.</w:t>
      </w:r>
      <w:r w:rsidR="00957AB7" w:rsidRPr="00F43A05">
        <w:rPr>
          <w:sz w:val="28"/>
          <w:szCs w:val="28"/>
        </w:rPr>
        <w:t>П. Бердников</w:t>
      </w:r>
    </w:p>
    <w:p w:rsidR="00DC7435" w:rsidRPr="00F43A05" w:rsidRDefault="00DC7435" w:rsidP="00EB18BB">
      <w:pPr>
        <w:pStyle w:val="a3"/>
        <w:jc w:val="both"/>
        <w:rPr>
          <w:sz w:val="28"/>
          <w:szCs w:val="28"/>
        </w:rPr>
      </w:pPr>
    </w:p>
    <w:p w:rsidR="00DC7435" w:rsidRPr="00CD45CD" w:rsidRDefault="00875D44" w:rsidP="00E007CC">
      <w:pPr>
        <w:pStyle w:val="a3"/>
        <w:jc w:val="right"/>
      </w:pPr>
      <w:r>
        <w:lastRenderedPageBreak/>
        <w:t>Изменения у</w:t>
      </w:r>
      <w:r w:rsidR="00DC7435" w:rsidRPr="00CD45CD">
        <w:t>твержден</w:t>
      </w:r>
      <w:r>
        <w:t>ы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957AB7" w:rsidP="00E007CC">
      <w:pPr>
        <w:pStyle w:val="a3"/>
        <w:jc w:val="right"/>
      </w:pPr>
      <w:r>
        <w:t>Егорье</w:t>
      </w:r>
      <w:r w:rsidR="00DC7435" w:rsidRPr="00CD45CD">
        <w:t>вского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957AB7" w:rsidP="00E007CC">
      <w:pPr>
        <w:pStyle w:val="a3"/>
        <w:jc w:val="right"/>
      </w:pPr>
      <w:r>
        <w:t xml:space="preserve"> от </w:t>
      </w:r>
      <w:r w:rsidR="002D23D7">
        <w:t>18</w:t>
      </w:r>
      <w:r w:rsidR="00DC7435" w:rsidRPr="00CD45CD">
        <w:t>.</w:t>
      </w:r>
      <w:r w:rsidR="00875D44">
        <w:t>1</w:t>
      </w:r>
      <w:r w:rsidR="002D23D7">
        <w:t>2</w:t>
      </w:r>
      <w:r w:rsidR="00DC7435" w:rsidRPr="00CD45CD">
        <w:t xml:space="preserve"> </w:t>
      </w:r>
      <w:smartTag w:uri="urn:schemas-microsoft-com:office:smarttags" w:element="metricconverter">
        <w:smartTagPr>
          <w:attr w:name="ProductID" w:val=".2023 г"/>
        </w:smartTagPr>
        <w:r w:rsidR="00DC7435" w:rsidRPr="00CD45CD">
          <w:t>.2023 г</w:t>
        </w:r>
      </w:smartTag>
      <w:r w:rsidR="00DC7435">
        <w:t>. №</w:t>
      </w:r>
      <w:r w:rsidR="002D23D7">
        <w:t>84</w:t>
      </w:r>
      <w:r w:rsidR="00DC7435" w:rsidRPr="00CD45CD">
        <w:t xml:space="preserve"> </w:t>
      </w:r>
    </w:p>
    <w:p w:rsidR="00DC7435" w:rsidRPr="00CD45CD" w:rsidRDefault="00DC7435" w:rsidP="00E007CC">
      <w:pPr>
        <w:pStyle w:val="a3"/>
        <w:jc w:val="right"/>
      </w:pPr>
    </w:p>
    <w:p w:rsidR="00DC7435" w:rsidRPr="00F43A05" w:rsidRDefault="00DC7435" w:rsidP="00D34A43">
      <w:pPr>
        <w:pStyle w:val="a3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ПАСПОРТ</w:t>
      </w:r>
    </w:p>
    <w:p w:rsidR="00DC7435" w:rsidRPr="00F43A05" w:rsidRDefault="00DC7435" w:rsidP="00D34A43">
      <w:pPr>
        <w:spacing w:line="276" w:lineRule="auto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муниципальной программы  «Обеспечение деятельности органов местного самоупра</w:t>
      </w:r>
      <w:r w:rsidR="00957AB7" w:rsidRPr="00F43A05">
        <w:rPr>
          <w:b/>
          <w:sz w:val="28"/>
          <w:szCs w:val="28"/>
        </w:rPr>
        <w:t>вления в Егорьевском сельсовете</w:t>
      </w:r>
      <w:r w:rsidRPr="00F43A05">
        <w:rPr>
          <w:b/>
          <w:sz w:val="28"/>
          <w:szCs w:val="28"/>
        </w:rPr>
        <w:t xml:space="preserve"> Касторенского района Курской области</w:t>
      </w:r>
      <w:r w:rsidR="00957AB7" w:rsidRPr="00F43A05">
        <w:rPr>
          <w:b/>
          <w:sz w:val="28"/>
          <w:szCs w:val="28"/>
        </w:rPr>
        <w:t>»</w:t>
      </w:r>
      <w:r w:rsidRPr="00F43A05">
        <w:rPr>
          <w:sz w:val="28"/>
          <w:szCs w:val="28"/>
        </w:rPr>
        <w:t xml:space="preserve"> </w:t>
      </w:r>
      <w:r w:rsidRPr="00F43A05">
        <w:rPr>
          <w:b/>
          <w:sz w:val="28"/>
          <w:szCs w:val="28"/>
        </w:rPr>
        <w:t>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957AB7" w:rsidP="00D34A43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>вского сельсовета Касторенского района Курской обл</w:t>
            </w:r>
            <w:r>
              <w:rPr>
                <w:lang w:eastAsia="ru-RU"/>
              </w:rPr>
              <w:t>асти (далее – Администрация Егорье</w:t>
            </w:r>
            <w:r w:rsidR="00DC7435" w:rsidRPr="00CD45CD">
              <w:rPr>
                <w:lang w:eastAsia="ru-RU"/>
              </w:rPr>
              <w:t>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</w:t>
            </w:r>
            <w:r w:rsidR="00957AB7">
              <w:rPr>
                <w:lang w:eastAsia="ru-RU"/>
              </w:rPr>
              <w:t>вления в Егорьевском сельсовете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  <w:r w:rsidR="00957AB7">
              <w:rPr>
                <w:lang w:eastAsia="ru-RU"/>
              </w:rPr>
              <w:t>»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="00957AB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957AB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 xml:space="preserve"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</w:t>
            </w:r>
            <w:r w:rsidRPr="00CD45CD">
              <w:rPr>
                <w:lang w:eastAsia="ru-RU"/>
              </w:rPr>
              <w:lastRenderedPageBreak/>
              <w:t>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957AB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заключение договоров на поставку </w:t>
            </w:r>
            <w:proofErr w:type="spellStart"/>
            <w:r w:rsidRPr="00CD45CD">
              <w:rPr>
                <w:lang w:eastAsia="ru-RU"/>
              </w:rPr>
              <w:t>теплоэнергии</w:t>
            </w:r>
            <w:proofErr w:type="spellEnd"/>
            <w:r w:rsidRPr="00CD45CD">
              <w:rPr>
                <w:lang w:eastAsia="ru-RU"/>
              </w:rPr>
              <w:t xml:space="preserve">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</w:t>
            </w:r>
            <w:proofErr w:type="spellStart"/>
            <w:r w:rsidRPr="00CD45CD">
              <w:rPr>
                <w:lang w:eastAsia="ru-RU"/>
              </w:rPr>
              <w:t>похозяйственных</w:t>
            </w:r>
            <w:proofErr w:type="spellEnd"/>
            <w:r w:rsidRPr="00CD45CD">
              <w:rPr>
                <w:lang w:eastAsia="ru-RU"/>
              </w:rPr>
              <w:t xml:space="preserve"> книг, составление и реализация прогнозного плана (программы) приватизации </w:t>
            </w:r>
            <w:r w:rsidRPr="00CD45CD">
              <w:rPr>
                <w:lang w:eastAsia="ru-RU"/>
              </w:rPr>
              <w:lastRenderedPageBreak/>
              <w:t>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875D44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</w:p>
          <w:p w:rsidR="00DC7435" w:rsidRPr="00CD45CD" w:rsidRDefault="006232CD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75D44">
              <w:rPr>
                <w:lang w:eastAsia="ru-RU"/>
              </w:rPr>
              <w:t>75</w:t>
            </w:r>
            <w:r w:rsidR="00A84A78">
              <w:rPr>
                <w:lang w:eastAsia="ru-RU"/>
              </w:rPr>
              <w:t xml:space="preserve"> 000</w:t>
            </w:r>
            <w:r w:rsidR="00DC7435"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</w:t>
            </w:r>
            <w:r w:rsidRPr="00A84A78">
              <w:rPr>
                <w:lang w:eastAsia="ru-RU"/>
              </w:rPr>
              <w:t xml:space="preserve">–  </w:t>
            </w:r>
            <w:r w:rsidR="006232CD">
              <w:rPr>
                <w:lang w:eastAsia="ru-RU"/>
              </w:rPr>
              <w:t>575</w:t>
            </w:r>
            <w:r w:rsidRPr="00A84A78">
              <w:rPr>
                <w:lang w:eastAsia="ru-RU"/>
              </w:rPr>
              <w:t xml:space="preserve"> 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957AB7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2024 год  –  </w:t>
            </w:r>
            <w:r w:rsidR="00DC7435" w:rsidRPr="00CD45CD">
              <w:rPr>
                <w:lang w:eastAsia="ru-RU"/>
              </w:rPr>
              <w:t>0  рублей;</w:t>
            </w:r>
          </w:p>
          <w:p w:rsidR="00DC7435" w:rsidRPr="00CD45CD" w:rsidRDefault="00957AB7" w:rsidP="00E007C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2025 год  –  </w:t>
            </w:r>
            <w:r w:rsidR="00DC7435" w:rsidRPr="00CD45CD">
              <w:rPr>
                <w:lang w:eastAsia="ru-RU"/>
              </w:rPr>
              <w:t>0  рублей.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</w:t>
            </w:r>
            <w:r w:rsidR="00957AB7">
              <w:rPr>
                <w:lang w:eastAsia="ru-RU"/>
              </w:rPr>
              <w:t>вления в Егорьевском  сельсовете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  <w:r w:rsidR="00AC43E7">
              <w:rPr>
                <w:lang w:eastAsia="ru-RU"/>
              </w:rPr>
              <w:t>»</w:t>
            </w:r>
            <w:r w:rsidRPr="00CD45CD">
              <w:rPr>
                <w:lang w:eastAsia="ru-RU"/>
              </w:rPr>
              <w:t xml:space="preserve"> является </w:t>
            </w:r>
            <w:r w:rsidR="00957AB7">
              <w:rPr>
                <w:lang w:eastAsia="ru-RU"/>
              </w:rPr>
              <w:t>бюджет Егорьевского сельсовет</w:t>
            </w:r>
            <w:r w:rsidR="00AC43E7">
              <w:rPr>
                <w:lang w:eastAsia="ru-RU"/>
              </w:rPr>
              <w:t>а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</w:t>
            </w:r>
            <w:r w:rsidR="00AC43E7">
              <w:rPr>
                <w:lang w:eastAsia="ru-RU"/>
              </w:rPr>
              <w:t>естного самоуправления МО «Егорьев</w:t>
            </w:r>
            <w:r w:rsidRPr="00CD45CD">
              <w:rPr>
                <w:lang w:eastAsia="ru-RU"/>
              </w:rPr>
              <w:t xml:space="preserve">ский  сельсовет» Касторенского района Курской области основными средствами и материальными запасами, необходимыми для </w:t>
            </w:r>
            <w:r w:rsidRPr="00CD45CD">
              <w:rPr>
                <w:lang w:eastAsia="ru-RU"/>
              </w:rPr>
              <w:lastRenderedPageBreak/>
              <w:t>надлежащего 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</w:t>
      </w:r>
      <w:r w:rsidR="00AC43E7">
        <w:t>местного самоуправления МО «Егорье</w:t>
      </w:r>
      <w:r w:rsidRPr="00CD45CD">
        <w:t>вский  сельсовет» Касторенск</w:t>
      </w:r>
      <w:r w:rsidR="00AC43E7">
        <w:t>ого района Курской области (Егорье</w:t>
      </w:r>
      <w:r w:rsidRPr="00CD45CD">
        <w:t xml:space="preserve">вский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</w:t>
      </w:r>
      <w:r w:rsidR="00AC43E7">
        <w:t xml:space="preserve">, решение земельных вопросов; </w:t>
      </w:r>
      <w:r w:rsidRPr="00CD45CD">
        <w:t>уборка и  содер</w:t>
      </w:r>
      <w:r w:rsidR="00AC43E7">
        <w:t>жание зданий  Администрации Егорье</w:t>
      </w:r>
      <w:r w:rsidRPr="00CD45CD">
        <w:t xml:space="preserve">вского сельсовета Касторенского района Курской области и других помещений, занимаемых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AC43E7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lastRenderedPageBreak/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</w:t>
      </w:r>
      <w:r w:rsidR="00AC43E7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AC43E7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AC43E7">
        <w:t>о полномочиях Администрации Егорье</w:t>
      </w:r>
      <w:r w:rsidRPr="00CD45CD">
        <w:t>вского сельсовета Касторенского района Курской области по принятию муниципальной программы, являются: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261BB2">
        <w:trPr>
          <w:jc w:val="center"/>
        </w:trPr>
        <w:tc>
          <w:tcPr>
            <w:tcW w:w="696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AC43E7">
        <w:rPr>
          <w:b/>
        </w:rPr>
        <w:t>вления в Егорьевском сельсовете</w:t>
      </w:r>
      <w:r w:rsidRPr="00CD45CD">
        <w:rPr>
          <w:b/>
        </w:rPr>
        <w:t xml:space="preserve">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AC43E7" w:rsidP="00CF1CDC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6232CD" w:rsidP="00B74390">
            <w:pPr>
              <w:pStyle w:val="a3"/>
              <w:jc w:val="center"/>
            </w:pPr>
            <w:r>
              <w:t>575</w:t>
            </w:r>
            <w:r w:rsidR="00DC7435" w:rsidRPr="00A84A78">
              <w:t> 000.00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>0,00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 xml:space="preserve">Обеспеченность работников органов </w:t>
            </w:r>
            <w:r w:rsidR="00AC43E7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</w:t>
            </w:r>
            <w:r w:rsidR="00AC43E7">
              <w:t>естного самоуправления  МО «Егорье</w:t>
            </w:r>
            <w:r w:rsidRPr="00CD45CD">
              <w:t>вский  сельсовет</w:t>
            </w:r>
            <w:r w:rsidR="00AC43E7">
              <w:t>»</w:t>
            </w:r>
            <w:r w:rsidRPr="00CD45CD">
              <w:t xml:space="preserve">  Касто</w:t>
            </w:r>
            <w:r w:rsidR="00AC43E7">
              <w:t>ренского района Курской области</w:t>
            </w:r>
          </w:p>
        </w:tc>
      </w:tr>
      <w:tr w:rsidR="00A84A78" w:rsidRPr="00CD45CD" w:rsidTr="00CD45CD">
        <w:trPr>
          <w:trHeight w:val="170"/>
          <w:jc w:val="center"/>
        </w:trPr>
        <w:tc>
          <w:tcPr>
            <w:tcW w:w="460" w:type="dxa"/>
          </w:tcPr>
          <w:p w:rsidR="00A84A78" w:rsidRPr="00CD45CD" w:rsidRDefault="00A84A78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A84A78" w:rsidRPr="00CD45CD" w:rsidRDefault="00A84A78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A84A78" w:rsidRPr="00CD45CD" w:rsidRDefault="00A84A78" w:rsidP="00331AED">
            <w:pPr>
              <w:pStyle w:val="a3"/>
            </w:pPr>
          </w:p>
        </w:tc>
        <w:tc>
          <w:tcPr>
            <w:tcW w:w="851" w:type="dxa"/>
          </w:tcPr>
          <w:p w:rsidR="00A84A78" w:rsidRPr="00CD45CD" w:rsidRDefault="00A84A78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A84A78" w:rsidRPr="00CD45CD" w:rsidRDefault="00A84A78" w:rsidP="00073AB0">
            <w:pPr>
              <w:pStyle w:val="a3"/>
              <w:jc w:val="center"/>
            </w:pPr>
            <w:r w:rsidRPr="00CD45CD">
              <w:t xml:space="preserve"> </w:t>
            </w:r>
          </w:p>
          <w:p w:rsidR="00A84A78" w:rsidRPr="00CD45CD" w:rsidRDefault="006232CD" w:rsidP="00073AB0">
            <w:pPr>
              <w:pStyle w:val="a3"/>
              <w:jc w:val="center"/>
            </w:pPr>
            <w:r>
              <w:t>575</w:t>
            </w:r>
            <w:r w:rsidR="00A84A78" w:rsidRPr="00A84A78">
              <w:t> 000.00</w:t>
            </w: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  <w:r w:rsidRPr="00CD45CD">
              <w:lastRenderedPageBreak/>
              <w:t xml:space="preserve"> </w:t>
            </w: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</w:p>
          <w:p w:rsidR="00A84A78" w:rsidRPr="00CD45CD" w:rsidRDefault="00A84A78" w:rsidP="00073AB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A84A78" w:rsidRPr="00A84A78" w:rsidRDefault="00A84A78" w:rsidP="00B74390">
            <w:pPr>
              <w:pStyle w:val="a3"/>
              <w:jc w:val="center"/>
            </w:pPr>
            <w:r w:rsidRPr="00A84A78">
              <w:lastRenderedPageBreak/>
              <w:t xml:space="preserve"> </w:t>
            </w:r>
          </w:p>
          <w:p w:rsidR="00A84A78" w:rsidRPr="00A84A78" w:rsidRDefault="00A84A78" w:rsidP="00B74390">
            <w:pPr>
              <w:pStyle w:val="a3"/>
              <w:jc w:val="center"/>
            </w:pPr>
            <w:r w:rsidRPr="00A84A78">
              <w:t>1541000,00</w:t>
            </w:r>
          </w:p>
          <w:p w:rsidR="00A84A78" w:rsidRPr="00A84A78" w:rsidRDefault="00A84A78" w:rsidP="00B74390">
            <w:pPr>
              <w:pStyle w:val="a3"/>
              <w:jc w:val="center"/>
            </w:pPr>
          </w:p>
          <w:p w:rsidR="00A84A78" w:rsidRPr="00A84A78" w:rsidRDefault="00A84A78" w:rsidP="00B74390">
            <w:pPr>
              <w:pStyle w:val="a3"/>
              <w:jc w:val="center"/>
            </w:pPr>
          </w:p>
          <w:p w:rsidR="00A84A78" w:rsidRPr="00A84A78" w:rsidRDefault="00A84A78" w:rsidP="00CD45CD">
            <w:pPr>
              <w:pStyle w:val="a3"/>
              <w:jc w:val="center"/>
            </w:pPr>
            <w:r w:rsidRPr="00A84A78">
              <w:t xml:space="preserve"> </w:t>
            </w:r>
          </w:p>
        </w:tc>
        <w:tc>
          <w:tcPr>
            <w:tcW w:w="1560" w:type="dxa"/>
          </w:tcPr>
          <w:p w:rsidR="00A84A78" w:rsidRPr="00A84A78" w:rsidRDefault="00A84A78" w:rsidP="00B74390">
            <w:pPr>
              <w:pStyle w:val="a3"/>
              <w:jc w:val="center"/>
              <w:rPr>
                <w:bCs/>
              </w:rPr>
            </w:pPr>
          </w:p>
          <w:p w:rsidR="00A84A78" w:rsidRPr="00A84A78" w:rsidRDefault="00A84A78" w:rsidP="00B74390">
            <w:pPr>
              <w:pStyle w:val="a3"/>
              <w:jc w:val="center"/>
              <w:rPr>
                <w:bCs/>
              </w:rPr>
            </w:pPr>
            <w:r w:rsidRPr="00A84A78">
              <w:rPr>
                <w:bCs/>
              </w:rPr>
              <w:t>1581000,00</w:t>
            </w:r>
          </w:p>
        </w:tc>
        <w:tc>
          <w:tcPr>
            <w:tcW w:w="3472" w:type="dxa"/>
          </w:tcPr>
          <w:p w:rsidR="00A84A78" w:rsidRPr="00CD45CD" w:rsidRDefault="00A84A78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</w:t>
      </w:r>
      <w:r w:rsidR="00AC43E7">
        <w:t>юджета Егорьевского сельсовета</w:t>
      </w:r>
      <w:r w:rsidRPr="00CD45CD">
        <w:t xml:space="preserve">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A84A78">
        <w:rPr>
          <w:lang w:eastAsia="ru-RU"/>
        </w:rPr>
        <w:t xml:space="preserve"> 4</w:t>
      </w:r>
      <w:r w:rsidR="00875D44">
        <w:rPr>
          <w:lang w:eastAsia="ru-RU"/>
        </w:rPr>
        <w:t>75</w:t>
      </w:r>
      <w:r w:rsidR="00A84A78">
        <w:rPr>
          <w:lang w:eastAsia="ru-RU"/>
        </w:rPr>
        <w:t>000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6232CD">
        <w:rPr>
          <w:lang w:eastAsia="ru-RU"/>
        </w:rPr>
        <w:t>575</w:t>
      </w:r>
      <w:r w:rsidRPr="00AC43E7">
        <w:rPr>
          <w:highlight w:val="yellow"/>
          <w:lang w:eastAsia="ru-RU"/>
        </w:rPr>
        <w:t xml:space="preserve"> </w:t>
      </w:r>
      <w:r w:rsidRPr="00A84A78">
        <w:rPr>
          <w:lang w:eastAsia="ru-RU"/>
        </w:rPr>
        <w:t>000</w:t>
      </w:r>
      <w:r w:rsidRPr="00CD45CD">
        <w:rPr>
          <w:lang w:eastAsia="ru-RU"/>
        </w:rPr>
        <w:t xml:space="preserve"> рублей;</w:t>
      </w:r>
    </w:p>
    <w:p w:rsidR="00DC7435" w:rsidRPr="00CD45CD" w:rsidRDefault="00AC43E7" w:rsidP="00B33884">
      <w:pPr>
        <w:pStyle w:val="a3"/>
        <w:rPr>
          <w:lang w:eastAsia="ru-RU"/>
        </w:rPr>
      </w:pPr>
      <w:r>
        <w:rPr>
          <w:lang w:eastAsia="ru-RU"/>
        </w:rPr>
        <w:t xml:space="preserve">2024 год –  </w:t>
      </w:r>
      <w:r w:rsidR="00DC7435" w:rsidRPr="00CD45CD">
        <w:rPr>
          <w:lang w:eastAsia="ru-RU"/>
        </w:rPr>
        <w:t>0  рублей;</w:t>
      </w:r>
    </w:p>
    <w:p w:rsidR="00DC7435" w:rsidRPr="00CD45CD" w:rsidRDefault="00AC43E7" w:rsidP="00B33884">
      <w:pPr>
        <w:pStyle w:val="a3"/>
        <w:rPr>
          <w:lang w:eastAsia="ru-RU"/>
        </w:rPr>
      </w:pPr>
      <w:r>
        <w:rPr>
          <w:lang w:eastAsia="ru-RU"/>
        </w:rPr>
        <w:t xml:space="preserve">2025 год – </w:t>
      </w:r>
      <w:r w:rsidR="00DC7435" w:rsidRPr="00CD45CD">
        <w:rPr>
          <w:lang w:eastAsia="ru-RU"/>
        </w:rPr>
        <w:t>0  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2023-2025 годы могут подлежать корректировке в течение финансового года, исходя из во</w:t>
      </w:r>
      <w:r w:rsidR="00AC43E7">
        <w:t>зможностей бюджета Егорьевского сельсовета</w:t>
      </w:r>
      <w:r w:rsidRPr="00CD45CD">
        <w:t xml:space="preserve"> 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lastRenderedPageBreak/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</w:t>
      </w:r>
      <w:r w:rsidR="00AC43E7">
        <w:rPr>
          <w:b/>
        </w:rPr>
        <w:t>вления Егорьевского  сельсовета</w:t>
      </w:r>
      <w:r w:rsidRPr="00CD45CD">
        <w:rPr>
          <w:b/>
        </w:rPr>
        <w:t xml:space="preserve"> Касторенского района Курской области</w:t>
      </w:r>
      <w:r w:rsidR="00AC43E7">
        <w:rPr>
          <w:b/>
        </w:rPr>
        <w:t>»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AC43E7" w:rsidP="00FA780D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 xml:space="preserve">вского сельсовета Касторенского района Курской области (далее – Администрация </w:t>
            </w:r>
            <w:r>
              <w:rPr>
                <w:lang w:eastAsia="ru-RU"/>
              </w:rPr>
              <w:t>Егорье</w:t>
            </w:r>
            <w:r w:rsidRPr="00CD45CD">
              <w:rPr>
                <w:lang w:eastAsia="ru-RU"/>
              </w:rPr>
              <w:t>вского</w:t>
            </w:r>
            <w:r w:rsidR="00DC7435"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="00AC43E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AC43E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проведение обследования работ, необходимых для </w:t>
            </w:r>
            <w:r w:rsidRPr="00CD45CD">
              <w:rPr>
                <w:lang w:eastAsia="ru-RU"/>
              </w:rPr>
              <w:lastRenderedPageBreak/>
              <w:t>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заключение договоров на поставку </w:t>
            </w:r>
            <w:proofErr w:type="spellStart"/>
            <w:r w:rsidRPr="00CD45CD">
              <w:rPr>
                <w:lang w:eastAsia="ru-RU"/>
              </w:rPr>
              <w:t>теплоэнергии</w:t>
            </w:r>
            <w:proofErr w:type="spellEnd"/>
            <w:r w:rsidRPr="00CD45CD">
              <w:rPr>
                <w:lang w:eastAsia="ru-RU"/>
              </w:rPr>
              <w:t xml:space="preserve">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</w:t>
            </w:r>
            <w:proofErr w:type="spellStart"/>
            <w:r w:rsidRPr="00CD45CD">
              <w:rPr>
                <w:lang w:eastAsia="ru-RU"/>
              </w:rPr>
              <w:t>похозяйственных</w:t>
            </w:r>
            <w:proofErr w:type="spellEnd"/>
            <w:r w:rsidRPr="00CD45CD">
              <w:rPr>
                <w:lang w:eastAsia="ru-RU"/>
              </w:rPr>
              <w:t xml:space="preserve">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lastRenderedPageBreak/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9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2023-2025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A84A78">
              <w:rPr>
                <w:lang w:eastAsia="ru-RU"/>
              </w:rPr>
              <w:t xml:space="preserve"> </w:t>
            </w:r>
            <w:r w:rsidR="006232CD">
              <w:rPr>
                <w:lang w:eastAsia="ru-RU"/>
              </w:rPr>
              <w:t>575</w:t>
            </w:r>
            <w:r w:rsidR="00A84A78">
              <w:rPr>
                <w:lang w:eastAsia="ru-RU"/>
              </w:rPr>
              <w:t xml:space="preserve"> 000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</w:t>
            </w:r>
            <w:r w:rsidR="006232CD">
              <w:rPr>
                <w:lang w:eastAsia="ru-RU"/>
              </w:rPr>
              <w:t>575</w:t>
            </w:r>
            <w:r w:rsidR="00A84A78">
              <w:rPr>
                <w:lang w:eastAsia="ru-RU"/>
              </w:rPr>
              <w:t xml:space="preserve"> 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2024 год –  0  рублей;</w:t>
            </w:r>
          </w:p>
          <w:p w:rsidR="00DC7435" w:rsidRPr="00CD45CD" w:rsidRDefault="00191C03" w:rsidP="00B3388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2025 год – </w:t>
            </w:r>
            <w:r w:rsidR="00DC7435" w:rsidRPr="00CD45CD">
              <w:rPr>
                <w:lang w:eastAsia="ru-RU"/>
              </w:rPr>
              <w:t>0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</w:t>
            </w:r>
            <w:r w:rsidR="00191C03">
              <w:rPr>
                <w:lang w:eastAsia="ru-RU"/>
              </w:rPr>
              <w:t>ого самоуправления Егорьевском  сельсовете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  <w:r w:rsidR="00191C03">
              <w:rPr>
                <w:lang w:eastAsia="ru-RU"/>
              </w:rPr>
              <w:t>» является бюджет Егорьевского сельсовета</w:t>
            </w:r>
            <w:r w:rsidRPr="00CD45CD">
              <w:rPr>
                <w:lang w:eastAsia="ru-RU"/>
              </w:rPr>
              <w:t xml:space="preserve">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обеспеченность работников 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</w:t>
            </w:r>
            <w:r w:rsidRPr="00CD45CD">
              <w:rPr>
                <w:lang w:eastAsia="ru-RU"/>
              </w:rPr>
              <w:lastRenderedPageBreak/>
              <w:t xml:space="preserve">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</w:t>
      </w:r>
      <w:r w:rsidR="00191C03">
        <w:t>ления МО «Егорье</w:t>
      </w:r>
      <w:r w:rsidRPr="00CD45CD">
        <w:t xml:space="preserve">вский  сельсовет» Касторенского района Курской области (Котовский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</w:t>
      </w:r>
      <w:r w:rsidR="00191C03">
        <w:t>жание здания  Администрации Егорье</w:t>
      </w:r>
      <w:r w:rsidRPr="00CD45CD">
        <w:t xml:space="preserve">вского Касторенского района Курской области и других помещений, занимаемых органами </w:t>
      </w:r>
      <w:r w:rsidR="00191C03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191C03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</w:t>
      </w:r>
      <w:r w:rsidRPr="00CD45CD">
        <w:lastRenderedPageBreak/>
        <w:t xml:space="preserve">деятельности органов </w:t>
      </w:r>
      <w:r w:rsidR="007B602E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7B602E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2023 – 2025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 xml:space="preserve">4. Описание мер правового и муниципального регулирования в сфере реализации подпрограммы муниципальной программы, направленных на достижение целей </w:t>
      </w:r>
      <w:r w:rsidRPr="00CD45CD">
        <w:rPr>
          <w:b/>
        </w:rPr>
        <w:lastRenderedPageBreak/>
        <w:t>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7B602E">
        <w:t>о полномочиях Администрации Егорье</w:t>
      </w:r>
      <w:r w:rsidRPr="00CD45CD">
        <w:t>вского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оформленных в собственность  объектов имущества, в </w:t>
            </w:r>
            <w:proofErr w:type="spellStart"/>
            <w:r w:rsidRPr="00CD45CD">
              <w:t>т.ч</w:t>
            </w:r>
            <w:proofErr w:type="spellEnd"/>
            <w:r w:rsidRPr="00CD45CD">
              <w:t xml:space="preserve">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7B602E">
        <w:rPr>
          <w:b/>
        </w:rPr>
        <w:t>вления в Егорьевском сельсовете</w:t>
      </w:r>
      <w:r w:rsidRPr="00CD45CD">
        <w:rPr>
          <w:b/>
        </w:rPr>
        <w:t xml:space="preserve">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2024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2025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7B602E" w:rsidP="00FA780D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2023 -</w:t>
            </w:r>
          </w:p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6232CD" w:rsidP="00FA780D">
            <w:pPr>
              <w:pStyle w:val="a3"/>
              <w:jc w:val="center"/>
            </w:pPr>
            <w:r>
              <w:t>575</w:t>
            </w:r>
            <w:r w:rsidR="00A84A78">
              <w:t> 000,00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>0,00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Обеспеченность работников органов </w:t>
            </w:r>
            <w:r w:rsidR="007B602E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</w:t>
            </w:r>
            <w:r w:rsidR="007B602E">
              <w:t>МО «Егорье</w:t>
            </w:r>
            <w:r w:rsidRPr="00CD45CD">
              <w:t>вский  сельсовет</w:t>
            </w:r>
            <w:r w:rsidR="007B602E">
              <w:t>»</w:t>
            </w:r>
            <w:r w:rsidRPr="00CD45CD">
              <w:t xml:space="preserve">  Касторенского района Курской области</w:t>
            </w: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6232CD" w:rsidP="00875D44">
            <w:pPr>
              <w:pStyle w:val="a3"/>
              <w:jc w:val="center"/>
            </w:pPr>
            <w:r>
              <w:t>575</w:t>
            </w:r>
            <w:r w:rsidR="00875D44">
              <w:t xml:space="preserve"> </w:t>
            </w:r>
            <w:r w:rsidR="00A84A78">
              <w:t xml:space="preserve">000,00 </w:t>
            </w:r>
            <w:r w:rsidR="00DC7435" w:rsidRPr="00CD45CD">
              <w:t xml:space="preserve">  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  <w:p w:rsidR="00DC7435" w:rsidRPr="00CD45CD" w:rsidRDefault="00DC7435" w:rsidP="00CD45CD">
            <w:pPr>
              <w:pStyle w:val="a3"/>
              <w:jc w:val="center"/>
            </w:pPr>
            <w:r w:rsidRPr="00CD45CD">
              <w:t xml:space="preserve">0,00 </w:t>
            </w:r>
          </w:p>
          <w:p w:rsidR="00DC7435" w:rsidRPr="00CD45CD" w:rsidRDefault="00DC7435" w:rsidP="00B74390">
            <w:pPr>
              <w:pStyle w:val="a3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0,00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</w:t>
      </w:r>
      <w:r w:rsidR="007B602E">
        <w:t>ет средств бюджета Егорьевского  сельсовета</w:t>
      </w:r>
      <w:r w:rsidRPr="00CD45CD">
        <w:t xml:space="preserve">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A84A78">
        <w:rPr>
          <w:lang w:eastAsia="ru-RU"/>
        </w:rPr>
        <w:t xml:space="preserve"> </w:t>
      </w:r>
      <w:r w:rsidR="006232CD">
        <w:rPr>
          <w:lang w:eastAsia="ru-RU"/>
        </w:rPr>
        <w:t>575</w:t>
      </w:r>
      <w:r w:rsidR="00A84A78">
        <w:rPr>
          <w:lang w:eastAsia="ru-RU"/>
        </w:rPr>
        <w:t>000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 xml:space="preserve">2023 год –  </w:t>
      </w:r>
      <w:r w:rsidR="006232CD">
        <w:rPr>
          <w:lang w:eastAsia="ru-RU"/>
        </w:rPr>
        <w:t>575</w:t>
      </w:r>
      <w:bookmarkStart w:id="0" w:name="_GoBack"/>
      <w:bookmarkEnd w:id="0"/>
      <w:r w:rsidR="00A84A78">
        <w:rPr>
          <w:lang w:eastAsia="ru-RU"/>
        </w:rPr>
        <w:t>000</w:t>
      </w:r>
      <w:r w:rsidRPr="00CD45CD">
        <w:rPr>
          <w:lang w:eastAsia="ru-RU"/>
        </w:rPr>
        <w:t xml:space="preserve"> рублей;</w:t>
      </w:r>
    </w:p>
    <w:p w:rsidR="00DC7435" w:rsidRPr="00CD45CD" w:rsidRDefault="007B602E" w:rsidP="00B33884">
      <w:pPr>
        <w:pStyle w:val="a3"/>
        <w:rPr>
          <w:lang w:eastAsia="ru-RU"/>
        </w:rPr>
      </w:pPr>
      <w:r>
        <w:rPr>
          <w:lang w:eastAsia="ru-RU"/>
        </w:rPr>
        <w:t xml:space="preserve">2024 год –  </w:t>
      </w:r>
      <w:r w:rsidR="00DC7435" w:rsidRPr="00CD45CD">
        <w:rPr>
          <w:lang w:eastAsia="ru-RU"/>
        </w:rPr>
        <w:t>0  рублей;</w:t>
      </w:r>
    </w:p>
    <w:p w:rsidR="00DC7435" w:rsidRPr="00CD45CD" w:rsidRDefault="007B602E" w:rsidP="00B33884">
      <w:pPr>
        <w:pStyle w:val="a3"/>
        <w:rPr>
          <w:lang w:eastAsia="ru-RU"/>
        </w:rPr>
      </w:pPr>
      <w:r>
        <w:rPr>
          <w:lang w:eastAsia="ru-RU"/>
        </w:rPr>
        <w:t xml:space="preserve">2025 год –  </w:t>
      </w:r>
      <w:r w:rsidR="00DC7435" w:rsidRPr="00CD45CD">
        <w:rPr>
          <w:lang w:eastAsia="ru-RU"/>
        </w:rPr>
        <w:t>0  рублей.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Объемы финансирования подпрограммы муниципальной программы на 2023-2025 годы могут подлежать корректировке в течение финансового года, исходя из во</w:t>
      </w:r>
      <w:r w:rsidR="007B602E">
        <w:t>зможностей бюджета Егорьевского  сельсовета</w:t>
      </w:r>
      <w:r w:rsidRPr="00CD45CD">
        <w:t xml:space="preserve"> 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 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6" w:rsidRDefault="00E60D86" w:rsidP="00F571E0">
      <w:r>
        <w:separator/>
      </w:r>
    </w:p>
  </w:endnote>
  <w:endnote w:type="continuationSeparator" w:id="0">
    <w:p w:rsidR="00E60D86" w:rsidRDefault="00E60D86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6" w:rsidRDefault="00E60D86" w:rsidP="00F571E0">
      <w:r>
        <w:separator/>
      </w:r>
    </w:p>
  </w:footnote>
  <w:footnote w:type="continuationSeparator" w:id="0">
    <w:p w:rsidR="00E60D86" w:rsidRDefault="00E60D86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91C03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23D7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87855"/>
    <w:rsid w:val="00492786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0875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3CE3"/>
    <w:rsid w:val="00615C00"/>
    <w:rsid w:val="006173BA"/>
    <w:rsid w:val="006232CD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719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B602E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5D44"/>
    <w:rsid w:val="00876C42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30003"/>
    <w:rsid w:val="009310AF"/>
    <w:rsid w:val="00935861"/>
    <w:rsid w:val="0094127E"/>
    <w:rsid w:val="009414C9"/>
    <w:rsid w:val="00942941"/>
    <w:rsid w:val="00944F46"/>
    <w:rsid w:val="00945D76"/>
    <w:rsid w:val="00957AB7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4A78"/>
    <w:rsid w:val="00A865DF"/>
    <w:rsid w:val="00A86B55"/>
    <w:rsid w:val="00A965D4"/>
    <w:rsid w:val="00A9752E"/>
    <w:rsid w:val="00A97EB5"/>
    <w:rsid w:val="00AA0D1A"/>
    <w:rsid w:val="00AA5BE1"/>
    <w:rsid w:val="00AB0CEA"/>
    <w:rsid w:val="00AB7B32"/>
    <w:rsid w:val="00AC01E7"/>
    <w:rsid w:val="00AC0A66"/>
    <w:rsid w:val="00AC43E7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389B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3CEB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0D86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4746"/>
    <w:rsid w:val="00ED7008"/>
    <w:rsid w:val="00EE5053"/>
    <w:rsid w:val="00EF449D"/>
    <w:rsid w:val="00F236F9"/>
    <w:rsid w:val="00F414DC"/>
    <w:rsid w:val="00F41C46"/>
    <w:rsid w:val="00F43A05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9111D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af">
    <w:name w:val="Заголовок"/>
    <w:basedOn w:val="a"/>
    <w:next w:val="af0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B51D09"/>
    <w:pPr>
      <w:spacing w:after="120"/>
    </w:pPr>
    <w:rPr>
      <w:kern w:val="1"/>
    </w:rPr>
  </w:style>
  <w:style w:type="character" w:customStyle="1" w:styleId="af1">
    <w:name w:val="Основной текст Знак"/>
    <w:link w:val="af0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6">
    <w:name w:val="page number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2023-12-07T12:51:00Z</cp:lastPrinted>
  <dcterms:created xsi:type="dcterms:W3CDTF">2023-04-19T19:06:00Z</dcterms:created>
  <dcterms:modified xsi:type="dcterms:W3CDTF">2023-12-28T12:05:00Z</dcterms:modified>
</cp:coreProperties>
</file>