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25" w:rsidRDefault="00C61F25" w:rsidP="006543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F25" w:rsidRDefault="00C61F25" w:rsidP="0064187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C85" w:rsidRDefault="00424C85" w:rsidP="0064187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C85" w:rsidRDefault="00424C85" w:rsidP="00424C85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424C85" w:rsidRDefault="00424C85" w:rsidP="00424C85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ЕГОРЬЕВСКОГО СЕЛЬСОВЕТА</w:t>
      </w:r>
    </w:p>
    <w:p w:rsidR="00424C85" w:rsidRDefault="00424C85" w:rsidP="00424C85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КАСТОРЕНСКОГО РАЙОНА КУРСКОЙ ОБЛАСТИ</w:t>
      </w:r>
    </w:p>
    <w:p w:rsidR="00424C85" w:rsidRDefault="00424C85" w:rsidP="00424C85">
      <w:pPr>
        <w:pStyle w:val="ConsPlusTitle"/>
        <w:widowControl/>
        <w:jc w:val="center"/>
        <w:rPr>
          <w:rFonts w:ascii="Arial" w:hAnsi="Arial" w:cs="Arial"/>
        </w:rPr>
      </w:pPr>
    </w:p>
    <w:p w:rsidR="00424C85" w:rsidRDefault="00424C85" w:rsidP="00424C85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24C85" w:rsidRDefault="00424C85" w:rsidP="00424C85">
      <w:pPr>
        <w:pStyle w:val="ConsPlusTitle"/>
        <w:widowControl/>
        <w:jc w:val="center"/>
        <w:rPr>
          <w:rFonts w:ascii="Arial" w:hAnsi="Arial" w:cs="Arial"/>
        </w:rPr>
      </w:pPr>
    </w:p>
    <w:p w:rsidR="00424C85" w:rsidRDefault="00424C85" w:rsidP="00424C85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17июля 2012года №2</w:t>
      </w:r>
      <w:r>
        <w:rPr>
          <w:rFonts w:ascii="Arial" w:hAnsi="Arial" w:cs="Arial"/>
        </w:rPr>
        <w:t>5</w:t>
      </w:r>
    </w:p>
    <w:p w:rsidR="00424C85" w:rsidRDefault="00424C85" w:rsidP="00424C85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</w:p>
    <w:p w:rsidR="00424C85" w:rsidRDefault="00424C85" w:rsidP="00424C85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ОБ УТВЕРЖДЕНИИ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АДМИНИСТРАТИВНОГО РЕГЛАМЕНТА</w:t>
      </w:r>
    </w:p>
    <w:p w:rsidR="00424C85" w:rsidRDefault="00424C85" w:rsidP="00424C85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ПРЕДОСТАВЛЕНИЮ МУНИЦИПАЛЬНОЙ УСЛУГИ "</w:t>
      </w:r>
      <w:r>
        <w:rPr>
          <w:rFonts w:ascii="Arial" w:hAnsi="Arial" w:cs="Arial"/>
        </w:rPr>
        <w:t>ПРИЕМ ЗАЯВЛЕНИЙ И ОРГАНИЗАЦИЯ ПРЕДОСТАВЛЕНИЯ ГРАЖДАНАМ СУБСИДИЙ НА ОПЛАТУ ЖИЛЫХ ПОМЕЩЕНИЙ И КОММУНАЛЬНЫХ УСЛУГ»</w:t>
      </w:r>
    </w:p>
    <w:p w:rsidR="00424C85" w:rsidRDefault="00424C85" w:rsidP="00424C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4C85" w:rsidRDefault="00424C85" w:rsidP="00424C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27.07.2010г.№210 «Об организации  предоставления государственных и муниципальных услуг», постановлением главы Егорьевского сельсовета от 28.05.2012г.№12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Егорьевского сельсовета ПОСТАНОВЛЯЕТ:</w:t>
      </w:r>
      <w:proofErr w:type="gramEnd"/>
    </w:p>
    <w:p w:rsidR="00424C85" w:rsidRDefault="00424C85" w:rsidP="00424C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«Административный регламент по предоставлению муниципальной услуги «</w:t>
      </w:r>
      <w:r>
        <w:rPr>
          <w:rFonts w:ascii="Arial" w:hAnsi="Arial" w:cs="Arial"/>
        </w:rPr>
        <w:t>прием заявлений и организация предоставления гражданам субсидий на оплату жилых помещений и коммунальных услуг</w:t>
      </w:r>
      <w:r>
        <w:rPr>
          <w:rFonts w:ascii="Arial" w:hAnsi="Arial" w:cs="Arial"/>
        </w:rPr>
        <w:t>» в администрации Егорьевского сельсовета Касторенского района Курской области.</w:t>
      </w:r>
    </w:p>
    <w:p w:rsidR="00424C85" w:rsidRDefault="00424C85" w:rsidP="00424C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Разместить на официальном сайте  Администрации Касторенского района Курской области в сети «Интернет» </w:t>
      </w:r>
      <w:proofErr w:type="spellStart"/>
      <w:r>
        <w:rPr>
          <w:rFonts w:ascii="Arial" w:hAnsi="Arial" w:cs="Arial"/>
          <w:lang w:val="en-US"/>
        </w:rPr>
        <w:t>kastor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rkursk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424C85" w:rsidRDefault="00424C85" w:rsidP="00424C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Разместить утвержденный административный регламент в Региональном реестре государственных и муниципальных услуг Курской области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  <w:lang w:val="en-US"/>
        </w:rPr>
        <w:t>pgu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rkursk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.</w:t>
      </w:r>
    </w:p>
    <w:p w:rsidR="00424C85" w:rsidRDefault="00424C85" w:rsidP="00424C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24C85" w:rsidRDefault="00424C85" w:rsidP="00424C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424C85" w:rsidRDefault="00424C85" w:rsidP="00424C85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</w:p>
    <w:p w:rsidR="00424C85" w:rsidRDefault="00424C85" w:rsidP="00424C85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</w:p>
    <w:p w:rsidR="00424C85" w:rsidRDefault="00424C85" w:rsidP="00424C85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424C85" w:rsidRDefault="00424C85" w:rsidP="00424C85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Егорьевского сельсовета                                   </w:t>
      </w:r>
      <w:proofErr w:type="spellStart"/>
      <w:r>
        <w:rPr>
          <w:rFonts w:ascii="Arial" w:hAnsi="Arial" w:cs="Arial"/>
        </w:rPr>
        <w:t>Н.Ю.Голубева</w:t>
      </w:r>
      <w:proofErr w:type="spellEnd"/>
      <w:r>
        <w:rPr>
          <w:rFonts w:ascii="Arial" w:hAnsi="Arial" w:cs="Arial"/>
        </w:rPr>
        <w:t xml:space="preserve">  </w:t>
      </w:r>
    </w:p>
    <w:p w:rsidR="00424C85" w:rsidRDefault="00424C85" w:rsidP="00424C85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</w:p>
    <w:p w:rsidR="00424C85" w:rsidRDefault="00424C85" w:rsidP="00424C85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</w:p>
    <w:p w:rsidR="00424C85" w:rsidRDefault="00424C85" w:rsidP="00424C85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</w:p>
    <w:p w:rsidR="00424C85" w:rsidRPr="00424C85" w:rsidRDefault="00424C85" w:rsidP="00424C85">
      <w:pPr>
        <w:autoSpaceDE w:val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</w:t>
      </w:r>
    </w:p>
    <w:p w:rsidR="00424C85" w:rsidRDefault="00424C85" w:rsidP="0064187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C85" w:rsidRDefault="00345983" w:rsidP="0064187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C61F25" w:rsidRDefault="00424C85" w:rsidP="0064187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bookmarkStart w:id="0" w:name="_GoBack"/>
      <w:bookmarkEnd w:id="0"/>
      <w:r w:rsidR="0034598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54346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654346" w:rsidRDefault="00654346" w:rsidP="0064187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постановлением главы администрации</w:t>
      </w:r>
    </w:p>
    <w:p w:rsidR="00654346" w:rsidRDefault="00654346" w:rsidP="0064187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Егорьевского сельсовета от 17.07.2012г.№</w:t>
      </w:r>
      <w:r w:rsidR="00424C85">
        <w:rPr>
          <w:rFonts w:ascii="Arial" w:eastAsia="Times New Roman" w:hAnsi="Arial" w:cs="Arial"/>
          <w:sz w:val="24"/>
          <w:szCs w:val="24"/>
          <w:lang w:eastAsia="ru-RU"/>
        </w:rPr>
        <w:t>25</w:t>
      </w:r>
    </w:p>
    <w:p w:rsidR="00C61F25" w:rsidRDefault="00C61F25" w:rsidP="0064187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F25" w:rsidRPr="0064187D" w:rsidRDefault="00C61F25" w:rsidP="0064187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34598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b/>
          <w:sz w:val="24"/>
          <w:szCs w:val="24"/>
          <w:lang w:eastAsia="ru-RU"/>
        </w:rPr>
        <w:t>«Прием заявлений и организация предоставления гражданам субсидий на оплату жилых помещений и коммунальных услуг»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187D" w:rsidRPr="0064187D" w:rsidRDefault="0064187D" w:rsidP="0064187D">
      <w:pPr>
        <w:tabs>
          <w:tab w:val="left" w:pos="1260"/>
        </w:tabs>
        <w:spacing w:before="120" w:after="0" w:line="240" w:lineRule="auto"/>
        <w:ind w:right="-284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b/>
          <w:sz w:val="24"/>
          <w:szCs w:val="24"/>
          <w:lang w:eastAsia="ru-RU"/>
        </w:rPr>
        <w:t>1.Общие положения.</w:t>
      </w:r>
    </w:p>
    <w:p w:rsidR="0064187D" w:rsidRPr="0064187D" w:rsidRDefault="0064187D" w:rsidP="0064187D">
      <w:pPr>
        <w:widowControl w:val="0"/>
        <w:adjustRightInd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1.1 Административный регламент предоставления муниципальной услуги (далее – административный регламент) разработан в целях повышения качества исполнения и доступности результатов предоставления  муниципальной услуги по предоставлению субсидий на оплату жилого и коммунальных услуг   (далее – муниципальная  услуга), создания комфортных условий для участников отношений, возникающих при предоставлении муниципальной  услуги (далее – заявители), и определяет сроки и последовательность действий (административных процедур) при осуществлении полномочий по  предоставлению  муниципальной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услуги «Предоставление гражданам Российской Федерации, имеющим место жительства в  </w:t>
      </w:r>
      <w:r w:rsidR="00C61F25">
        <w:rPr>
          <w:rFonts w:ascii="Arial" w:eastAsia="Times New Roman" w:hAnsi="Arial" w:cs="Arial"/>
          <w:sz w:val="24"/>
          <w:szCs w:val="24"/>
          <w:lang w:eastAsia="ru-RU"/>
        </w:rPr>
        <w:t>МО «Егорьевский сельсовет»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на оплату жилого помещения и коммунальных услуг» (далее – предоставление жилищной субсидии)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    1.2 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непосредственно предоставляющий муниципальную услугу - Администрации </w:t>
      </w:r>
      <w:r w:rsidR="00C61F25">
        <w:rPr>
          <w:rFonts w:ascii="Arial" w:eastAsia="Times New Roman" w:hAnsi="Arial" w:cs="Arial"/>
          <w:sz w:val="24"/>
          <w:szCs w:val="24"/>
          <w:lang w:eastAsia="ru-RU"/>
        </w:rPr>
        <w:t>Егорьевского сельсовета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(далее по тексту  - </w:t>
      </w:r>
      <w:r w:rsidR="00C61F25">
        <w:rPr>
          <w:rFonts w:ascii="Arial" w:eastAsia="Times New Roman" w:hAnsi="Arial" w:cs="Arial"/>
          <w:sz w:val="24"/>
          <w:szCs w:val="24"/>
          <w:lang w:eastAsia="ru-RU"/>
        </w:rPr>
        <w:t>администрация)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1.3 Предоставление муниципальной услуги  осуществляется в соответствии 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     - Жилищным кодексом  РФ;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     - Конституцией Российской Федерации;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Правительства Российской Федерации от 14.12.2005 г. N 761 "О предоставлении субсидий на оплату жилого помещения и коммунальных услуг";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совместным приказом Министерства регионального развития Российской Федерации и Министерства здравоохранения и социального развития Российской Федерации от 26.05.2006 N 58/403 "Об утверждении Методических рекомендаций по применению Правил предоставления субсидий на оплату жилого помещения и коммунальных услуг";</w:t>
      </w:r>
    </w:p>
    <w:p w:rsidR="0064187D" w:rsidRPr="0064187D" w:rsidRDefault="0064187D" w:rsidP="00424C8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- -Федеральным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Pr="0064187D">
          <w:rPr>
            <w:rFonts w:ascii="Arial" w:eastAsia="Times New Roman" w:hAnsi="Arial" w:cs="Arial"/>
            <w:sz w:val="24"/>
            <w:szCs w:val="24"/>
            <w:lang w:eastAsia="ru-RU"/>
          </w:rPr>
          <w:t>1997 г</w:t>
        </w:r>
      </w:smartTag>
      <w:r w:rsidRPr="0064187D">
        <w:rPr>
          <w:rFonts w:ascii="Arial" w:eastAsia="Times New Roman" w:hAnsi="Arial" w:cs="Arial"/>
          <w:sz w:val="24"/>
          <w:szCs w:val="24"/>
          <w:lang w:eastAsia="ru-RU"/>
        </w:rPr>
        <w:t>. № 122-ФЗ "О государственной регистрации прав на недвижимое имущество и сделок с ним»;</w:t>
      </w:r>
    </w:p>
    <w:p w:rsidR="0064187D" w:rsidRPr="0064187D" w:rsidRDefault="0064187D" w:rsidP="0064187D">
      <w:pPr>
        <w:widowControl w:val="0"/>
        <w:adjustRightInd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-Федеральным законом от 5 апреля 2003г. № 44-ФЗ «О порядке учета доходов и расчета  среднедушевого дохода семьи и одиноко проживающего гражданина для признания их 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малоимущими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и оказания им государственной социальной помощи»;</w:t>
      </w:r>
    </w:p>
    <w:p w:rsidR="0064187D" w:rsidRPr="0064187D" w:rsidRDefault="0064187D" w:rsidP="0064187D">
      <w:pPr>
        <w:widowControl w:val="0"/>
        <w:adjustRightInd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-постановлением Правительства РФ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64187D" w:rsidRPr="0064187D" w:rsidRDefault="0064187D" w:rsidP="0064187D">
      <w:pPr>
        <w:widowControl w:val="0"/>
        <w:adjustRightInd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Семейным Кодексом РФ;</w:t>
      </w:r>
    </w:p>
    <w:p w:rsidR="0064187D" w:rsidRPr="0064187D" w:rsidRDefault="0064187D" w:rsidP="0064187D">
      <w:pPr>
        <w:widowControl w:val="0"/>
        <w:adjustRightInd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Гражданским Кодексом РФ;</w:t>
      </w:r>
    </w:p>
    <w:p w:rsidR="0064187D" w:rsidRPr="0064187D" w:rsidRDefault="0064187D" w:rsidP="0064187D">
      <w:pPr>
        <w:widowControl w:val="0"/>
        <w:adjustRightInd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- Федеральным Законом от 02.05.2006г.  № 59-ФЗ «О порядке  рассмотрения обращений граждан Российской Федерации»</w:t>
      </w:r>
    </w:p>
    <w:p w:rsidR="0064187D" w:rsidRPr="0064187D" w:rsidRDefault="0064187D" w:rsidP="0064187D">
      <w:pPr>
        <w:widowControl w:val="0"/>
        <w:adjustRightInd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widowControl w:val="0"/>
        <w:adjustRightInd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widowControl w:val="0"/>
        <w:adjustRightInd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widowControl w:val="0"/>
        <w:adjustRightInd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widowControl w:val="0"/>
        <w:adjustRightInd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- иными нормативными,   правовыми актами Российской Федерации и </w:t>
      </w:r>
      <w:r w:rsidR="00C61F25">
        <w:rPr>
          <w:rFonts w:ascii="Arial" w:eastAsia="Times New Roman" w:hAnsi="Arial" w:cs="Arial"/>
          <w:sz w:val="24"/>
          <w:szCs w:val="24"/>
          <w:lang w:eastAsia="ru-RU"/>
        </w:rPr>
        <w:t>Курской области</w:t>
      </w:r>
      <w:proofErr w:type="gramStart"/>
      <w:r w:rsidR="00C61F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регламентирующими  правоотношения в сфере предоставления жилищных субсидий.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1.4 Конечным результатом процедуры предоставления услуги  является;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     -  получение извещения о размере начисленной жилищной субсидии;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- перечисление денежных сумм начисленных субсидий на оплату жилого помещения и коммунальные услуг на счета в кредитные  организации или в почтовые отделения связи;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    - решение  об отказе в назначении жилищной субсидии.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1.5 Право выступать в качестве заявителей по поводу предоставления муниципальной услуги имеют пользователи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фонде, члены жилищного или жилищно-строительного кооператива,- собственники жилого помещения (квартиры, жилого дома, части квартиры или жилого дома), проживающие на территории </w:t>
      </w:r>
      <w:r w:rsidR="00C61F25">
        <w:rPr>
          <w:rFonts w:ascii="Arial" w:eastAsia="Times New Roman" w:hAnsi="Arial" w:cs="Arial"/>
          <w:sz w:val="24"/>
          <w:szCs w:val="24"/>
          <w:lang w:eastAsia="ru-RU"/>
        </w:rPr>
        <w:t>Егорьевского сельсовета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>, у которых расходы на оплату жилого помещения и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Pr="0064187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14.12.2005 N 761 "О предоставлении субсидий на оплату жилого помещения и коммунальных услуг" заявители при обращении за предоставлением услуги 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предоставляют следующие документы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300"/>
        <w:gridCol w:w="3240"/>
      </w:tblGrid>
      <w:tr w:rsidR="0064187D" w:rsidRPr="0064187D" w:rsidTr="0064187D">
        <w:trPr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документов для назначения жилищной субсидии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Орган, выдающий документы</w:t>
            </w:r>
          </w:p>
        </w:tc>
      </w:tr>
      <w:tr w:rsidR="0064187D" w:rsidRPr="0064187D" w:rsidTr="0064187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           </w:t>
            </w:r>
          </w:p>
        </w:tc>
      </w:tr>
      <w:tr w:rsidR="0064187D" w:rsidRPr="0064187D" w:rsidTr="0064187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Заявление на предоставление жилищной субсидии (по форме согласно приложению N 1 к административному регламенту).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Заявитель                </w:t>
            </w:r>
          </w:p>
        </w:tc>
      </w:tr>
      <w:tr w:rsidR="0064187D" w:rsidRPr="0064187D" w:rsidTr="0064187D">
        <w:trPr>
          <w:trHeight w:val="8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 (с предъявлением оригинала, если копия нотариально не заверена). При наличии разногласий между заявителем и проживающими совместно с ним по месту постоянного жительства лицами по вопросу принадлежности к одной семье уполномоченный орган учитывает в качестве членов семьи заявителя лиц, признанных таковыми в судебном порядке.</w:t>
            </w:r>
          </w:p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Документы, подтверждающие правовые основания отнесения лиц, зарегистрированных совместно с заявителем по месту жительства, к членам его семьи:  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свидетельство о браке;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свидетельство о расторжении брака;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свидетельство о рождении ребенка;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паспорта заявителя и членов его семьи.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ЗАГС, судебные органы    </w:t>
            </w:r>
          </w:p>
        </w:tc>
      </w:tr>
      <w:tr w:rsidR="0064187D" w:rsidRPr="0064187D" w:rsidTr="0064187D">
        <w:trPr>
          <w:trHeight w:val="8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 (с предъявлением оригинала, если копия нотариально не заверена);</w:t>
            </w:r>
          </w:p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Документы, подтверждающие правовые основания владения и пользования заявителем жилым помещением, в котором он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зарегистрирован по месту постоянного жительства:          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1) для пользования жилым помещением государственного и муниципального жилищного фонда:               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договор социального найма жилого помещения;           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договор найма жилого помещения;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договор найма специализированного жилого помещения (в том числе служебного жилого помещения, жилого помещения в общежитии, жилого помещения маневренного фонда, жилого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помещения в доме системы социального обслуживания населения, жилого помещения фонда вынужденных переселенцев и лиц, признанных беженцами);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договор безвозмездного пользования жилым помещением для социальной защиты отдельных категорий граждан;   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для собственника жилого помещения (квартиры, жилого дома, части квартиры или жилого дома):        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свидетельство о государственной регистрации права собственности на жилое помещение (квартиру, жилой дом, часть квартиры или жилого дома), выданное в установленном порядке, а равно выписка из Единого государственного реестра прав на недвижимое имущество и сделок с ним или справка учреждения юстиции;</w:t>
            </w:r>
            <w:proofErr w:type="gramEnd"/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жилищного или жилищно-строительного кооператива о полной выплате получателем, являющимся членом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кооператива, паевого взноса за предоставленную этому лицу кооперативом квартиру, выданная уполномоченным органом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управления кооператива в соответствии с установленной его уставом компетенцией;</w:t>
            </w:r>
            <w:proofErr w:type="gramEnd"/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документ, подтверждающий возникновение права собственности на жилое помещение до момента вступления в силу Федерального закона "О государственной регистрации прав на недвижимое имущество и сделок с ним" (до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03.09.1998). </w:t>
            </w:r>
            <w:proofErr w:type="gramStart"/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таким документам, в частности, относятся заключенные в соответствии с законодательством Российской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Федерации договор об отчуждении жилого помещения (например, купли-продажи, мены, дарения), акт (свидетельство, договор) о приватизации жилого помещения;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вступивший в законную силу судебный акт (решение или определение суда) в отношении права собственности на жилое помещение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свидетельство о праве на наследство по закону или завещанию;</w:t>
            </w:r>
            <w:proofErr w:type="gramEnd"/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документ, подтверждающий государственную регистрацию права на жилое помещение, выданный до вступления в силу Федерального закона "О государственной регистрации прав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 недвижимое имущество и сделок с ним" (до 03.09.1998) в порядке, установленном законодательством, действовавшим в месте выдачи такого акта (свидетельства) на момент его выдачи;   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3) иные документы, которые в соответствии с законодательством Российской Федерации подтверждают основания пользования жилым помещением.                                 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C6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Подразделения Федеральной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регистрационной службы,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органы, осуществляющие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технический учет и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техническую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инвентаризацию, органы местного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самоуправления,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организации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жилищно-коммунального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хозяйства                </w:t>
            </w:r>
          </w:p>
        </w:tc>
      </w:tr>
      <w:tr w:rsidR="0064187D" w:rsidRPr="0064187D" w:rsidTr="0064187D">
        <w:trPr>
          <w:trHeight w:val="26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Документы, содержащие сведения о лицах, зарегистрированных совместно с заявителем по месту его постоянного жительства. </w:t>
            </w:r>
            <w:proofErr w:type="gramStart"/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заявитель указал в заявлении о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предоставлении субсидии в качестве членов своей семьи не всех граждан, зарегистрированных совместно с ним по месту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его постоянного жительства, он обязан представить документы, подтверждающие правовые основания проживания в этом жилом помещении граждан, не указанных в заявлении:           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решение суда;      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выписку из домовой книги (сведения из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паспортного стола);</w:t>
            </w:r>
            <w:proofErr w:type="gramEnd"/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договор найма.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органы местного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самоуправления,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организации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жилищно-коммунального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хозяйства, судебные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органы. Подразделения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паспортно-визовой службы </w:t>
            </w:r>
          </w:p>
        </w:tc>
      </w:tr>
      <w:tr w:rsidR="0064187D" w:rsidRPr="0064187D" w:rsidTr="0064187D">
        <w:trPr>
          <w:trHeight w:val="15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Документы, подтверждающие доходы заявителя и членов его семьи, учитываемые при решении вопроса о предоставлении субсидии.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Индивидуальные предприниматели для подтверждения получаемых ими доходов представляют документы, предусмотренные налоговым законодательством РФ для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избранной ими системы налогообложения, что удостоверяется документом налогового органа:              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справки с основного места работы и со всех мест дополнительной работы о доходах;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справки о размере социальных выплат из бюджетов всех уровней, государственных внебюджетных фондов и других источников;</w:t>
            </w:r>
            <w:proofErr w:type="gramEnd"/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документы (заявление, копия договора и др.), содержащие сведения о размерах доходов, полученных от сдачи в аренду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имущества, принадлежащего на праве собственности получателю и членам его семьи;               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справки, договоры возмездного оказания услуг и выполнения подрядных работ, другие документы или их копии о размерах других доходов;             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справка органов, уполномоченных предоставлять компенсации на оплату жилого помещения и коммунальных услуг, о суммах выплаченных компенсаций;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документы, подтверждающие размер денежных средств, выплачиваемых опекуну (попечителю) на содержание лиц, находящихся под опекой (попечительством);   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документы,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налогообложения, которая удостоверяется документом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налогового органа;   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иные документы, подтверждающие доходы получателя и членов его семьи, выданные в порядке, установленном действующим законодательством.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Органы Пенсионного фонда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РФ, налоговой инспекции,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социальной защиты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населения, службы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занятости, организации,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предприятия, учреждения  </w:t>
            </w:r>
          </w:p>
        </w:tc>
      </w:tr>
      <w:tr w:rsidR="0064187D" w:rsidRPr="0064187D" w:rsidTr="0064187D">
        <w:trPr>
          <w:trHeight w:val="5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Документы, содержащие сведения о платежах за жилое помещение и коммунальные услуги, начисленных за последний перед подачей заявления о предоставлении жилищной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субсидии месяц, и о наличии (отсутствии) задолженности по оплате жилого помещения и коммунальных услуг:  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справки о платежах за жилое помещение и коммунальные услуги, выданные жилищно-коммунальными организациями;</w:t>
            </w:r>
            <w:proofErr w:type="gramEnd"/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если получатель указал в заявлении о предоставлении жилищной субсидии в качестве членов своей семьи не всех граждан, постоянно проживающих совместно с ним по  месту постоянного жительства, он обязан представить сведения о размере вносимой ими платы за содержание и ремонт жилого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коммунальные услуги;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платежные документы (счета-квитанции, расчетные книжки или другие документы), которые содержат информацию о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наличии или отсутствии у граждан задолженности по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оплате жилого помещения и коммунальных услуг.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C6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Жилищно-эксплуатационные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организации, и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другие организации,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предоставляющие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жилищно-коммунальные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услуги                   </w:t>
            </w:r>
          </w:p>
        </w:tc>
      </w:tr>
      <w:tr w:rsidR="0064187D" w:rsidRPr="0064187D" w:rsidTr="0064187D">
        <w:trPr>
          <w:trHeight w:val="11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документов, подтверждающих право заявителя и (или) членов его семьи на льготы, меры социальной поддержки, компенсации по оплате жилого помещения и коммунальных услуг (с предъявлением оригинала, если копия нотариально не заверена).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Органы социальной защиты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населения, федеральные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силовые ведомства (для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сотрудников этих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ведомств)                </w:t>
            </w:r>
          </w:p>
        </w:tc>
      </w:tr>
      <w:tr w:rsidR="0064187D" w:rsidRPr="0064187D" w:rsidTr="0064187D">
        <w:trPr>
          <w:trHeight w:val="14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Копии документов, удостоверяющих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субсидий на оплату жилого помещения и коммунальных услуг (с предъявлением оригинала, если копия нотариально не заверена);</w:t>
            </w:r>
          </w:p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паспорт гражданина Российской Федерации;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для детей в возрасте до 14 лет - вкладыш в свидетельство о рождении, подтверждающий наличие у ребенка гражданства Российской Федерации;                         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паспорт гражданина иностранного государства, с которым Российской Федерацией заключен соответствующий        </w:t>
            </w: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международный договор.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87D" w:rsidRPr="0064187D" w:rsidRDefault="0064187D" w:rsidP="0064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8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Паспортно-визовая служба </w:t>
            </w:r>
          </w:p>
        </w:tc>
      </w:tr>
    </w:tbl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Документы, указанные в таблице, предоставляются один раз в шесть месяцев в виде копий с предъявлением оригинала, если копия нотариально не заверена.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1.7 Муниципальная  услуга по предоставлению гражданам Российской Федерации, имеющим место жительства в </w:t>
      </w:r>
      <w:r w:rsidR="00C61F25">
        <w:rPr>
          <w:rFonts w:ascii="Arial" w:eastAsia="Times New Roman" w:hAnsi="Arial" w:cs="Arial"/>
          <w:sz w:val="24"/>
          <w:szCs w:val="24"/>
          <w:lang w:eastAsia="ru-RU"/>
        </w:rPr>
        <w:t>МО «Егорьевский сельсовет»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>, субсидий на оплату жилого помещения и коммунальных услуг предоставляется бесплатно.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2.Требования  к  порядку предоставления     муниципальной услуги.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2.1. Порядок информирования о муниципальной услуге.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    Отдел жилищных субсидий расположен по адресу: </w:t>
      </w:r>
      <w:proofErr w:type="spellStart"/>
      <w:r w:rsidR="00E11CED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="00E11CED">
        <w:rPr>
          <w:rFonts w:ascii="Arial" w:eastAsia="Times New Roman" w:hAnsi="Arial" w:cs="Arial"/>
          <w:sz w:val="24"/>
          <w:szCs w:val="24"/>
          <w:lang w:eastAsia="ru-RU"/>
        </w:rPr>
        <w:t>.Е</w:t>
      </w:r>
      <w:proofErr w:type="gramEnd"/>
      <w:r w:rsidR="00E11CED">
        <w:rPr>
          <w:rFonts w:ascii="Arial" w:eastAsia="Times New Roman" w:hAnsi="Arial" w:cs="Arial"/>
          <w:sz w:val="24"/>
          <w:szCs w:val="24"/>
          <w:lang w:eastAsia="ru-RU"/>
        </w:rPr>
        <w:t>горьевка,Касторенского</w:t>
      </w:r>
      <w:proofErr w:type="spellEnd"/>
      <w:r w:rsidR="00E11CE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Адрес официального сайта </w:t>
      </w:r>
      <w:r w:rsidR="00E11CED">
        <w:rPr>
          <w:rFonts w:ascii="Arial" w:eastAsia="Times New Roman" w:hAnsi="Arial" w:cs="Arial"/>
          <w:sz w:val="24"/>
          <w:szCs w:val="24"/>
          <w:lang w:eastAsia="ru-RU"/>
        </w:rPr>
        <w:t>Касторенского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E11CED">
        <w:rPr>
          <w:rFonts w:ascii="Arial" w:eastAsia="Times New Roman" w:hAnsi="Arial" w:cs="Arial"/>
          <w:sz w:val="24"/>
          <w:szCs w:val="24"/>
          <w:lang w:eastAsia="ru-RU"/>
        </w:rPr>
        <w:t>Курской области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proofErr w:type="spellEnd"/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6" w:history="1">
        <w:proofErr w:type="spellStart"/>
        <w:r w:rsidR="00E11CE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kastor</w:t>
        </w:r>
        <w:proofErr w:type="spellEnd"/>
        <w:r w:rsidR="00E11CED" w:rsidRPr="00E11CE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E11CE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rkursk</w:t>
        </w:r>
        <w:proofErr w:type="spellEnd"/>
        <w:r w:rsidRPr="006418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4187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   Режим работы отдела жилищных субсидий:     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Понедельник       с </w:t>
      </w:r>
      <w:r w:rsidR="00E11CED" w:rsidRPr="00E11CE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>:00 до 1</w:t>
      </w:r>
      <w:r w:rsidR="00E11CED" w:rsidRPr="00E11CE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>:00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Вторник                с </w:t>
      </w:r>
      <w:r w:rsidR="00E11CED" w:rsidRPr="00E11CE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>:00 до 1</w:t>
      </w:r>
      <w:r w:rsidR="00E11CED" w:rsidRPr="00E11CE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>:00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Среда                   с </w:t>
      </w:r>
      <w:r w:rsidR="00E11CED" w:rsidRPr="00E11CE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>:00 до 1</w:t>
      </w:r>
      <w:r w:rsidR="00E11CED" w:rsidRPr="00E11CE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>:00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Четверг                с  </w:t>
      </w:r>
      <w:r w:rsidR="00E11CED" w:rsidRPr="00E11CE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>:00 до1</w:t>
      </w:r>
      <w:r w:rsidR="00E11CED" w:rsidRPr="00E11CE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>:00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Пятница               с 8:00 до </w:t>
      </w:r>
      <w:r w:rsidR="00E11CED" w:rsidRPr="00E11CED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E11CED">
        <w:rPr>
          <w:rFonts w:ascii="Arial" w:eastAsia="Times New Roman" w:hAnsi="Arial" w:cs="Arial"/>
          <w:sz w:val="24"/>
          <w:szCs w:val="24"/>
          <w:lang w:eastAsia="ru-RU"/>
        </w:rPr>
        <w:t>.00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Суббота               Выходной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Воскресенье        Выходной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Информация о правилах исполнения муниципальной услуги предоставляется посредством ее размещения:</w:t>
      </w:r>
    </w:p>
    <w:p w:rsidR="0064187D" w:rsidRPr="0064187D" w:rsidRDefault="0064187D" w:rsidP="00E11CE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в информационно-телекоммуникационных сетях общего пользования (в том числе на официальном сайте администрации района в сети Интернет)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на информационном стенде.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     Информация по процедуре исполнения муниципальной услуги предоставляется: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при личных обращениях;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по письменным обращениям;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 телефону;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через организации связи.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При личных обращениях и ответах на телефонные звонки уполномоченные специалисты отдела жилищных субсидий информируют (консультируют) обратившихся по интересующим их вопросам.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Письменные обращения рассматриваются работниками отдела жилищных субсидий в срок, не превышающий 30 дней с момента получения письменного обращения.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При личных обращениях о порядке оформления документов для получения субсидии на оплату жилого помещения и коммунальных услуг ответ выдается непосредственно при обращении либо в срок, не превышающий 10 дней со дня обращения.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При направлении заявления по почте копии прилагаемых документов должны быть заверены нотариально.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Информирование (консультирование) по процедуре исполнения  муниципальной услуги осуществляют специалисты отдела жилищных субсидий в соответствии с должностными инструкциями в приемные дни.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Прием граждан для получения информации по процедуре исполнения муниципальной услуги  в Администрации </w:t>
      </w:r>
      <w:r w:rsidR="00E11CED">
        <w:rPr>
          <w:rFonts w:ascii="Arial" w:eastAsia="Times New Roman" w:hAnsi="Arial" w:cs="Arial"/>
          <w:sz w:val="24"/>
          <w:szCs w:val="24"/>
          <w:lang w:eastAsia="ru-RU"/>
        </w:rPr>
        <w:t>Егорьевского сельсовета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ведется в порядке живой очереди.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. На информационном стенде, расположенном, размещается: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график работы отдела жилищных субсидий, дни и часы, установленные для личного приема граждан и представителей организаций;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фамилии, имена, отчества, должности сотрудников отдела жилищных субсидий, осуществляющих прием и информирование граждан и представителей организаций;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номера телефонов;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- перечень документов, необходимых для принятия </w:t>
      </w:r>
      <w:r w:rsidR="00E11CED">
        <w:rPr>
          <w:rFonts w:ascii="Arial" w:eastAsia="Times New Roman" w:hAnsi="Arial" w:cs="Arial"/>
          <w:sz w:val="24"/>
          <w:szCs w:val="24"/>
          <w:lang w:eastAsia="ru-RU"/>
        </w:rPr>
        <w:t>администрацией Егорьевского сельсовета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управленческих решений о начале административных процедур по исполнению  муниципальной услуги.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информация о размере доходов граждан, при котором возможно исполнение  услуги.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Последовательность административных процедур при предоставлении муниципальной услуги отражена в блок 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–с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>хеме предоставления муниципальной услуги, которая приводится в приложении № 2 к Регламенту.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услуг, в досудебном  (внесудебном) порядке и судебном порядке.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2.2 Сроки предоставления муниципальной услуги.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решения об исполнении муниципальной услуги или об отказе в ее исполнении происходит в течение 10 рабочих дней 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отделом жилищных субсидий всех необходимых документов, предусмотренных для оформления субсидии на оплату жилого помещения и коммунальных услуг.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заявления (приложение №1)  и документов, необходимых для предоставления услуги, по почте - решение (извещение) о предоставлении жилищной субсидии с указанием ее размера или решение об отказе в ее предоставлении направляется заявителю в письменном виде в течение от 2 до 10 рабочих дней со дня поступления документов в отдел жилищных субсидий.</w:t>
      </w:r>
      <w:proofErr w:type="gramEnd"/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Субсидия предоставляется с 1 числа месяца при представлении документов с 1 по 15 число этого месяца и с 1 числа следующего месяца - при представлении документов с 16 числа до конца месяца.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сроком на 6 месяцев.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приема у специалиста отдела жилищных субсидий при подаче и рассмотрении документов  и при получении  результата муниципальной услуги не должна превышать более 30 минут. Специалист во время приема обязан вести себя корректно, не допуская грубых выражений, а также высказываний, унижающих честь и достоинство посетителя.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Срок исправления технических ошибок, допущенных специалистом отдела  жилищных субсидий при исполнении муниципальной услуги, не должен превышать одного рабочего дня с момента обнаружения ошибки.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2.3. Перечень  оснований для приостановления предоставления или отказа в исполнении муниципальной  услуги.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2.3.1 Основанием для отказа в  приеме документов на предоставление муниципальной услуги являются: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-отсутствие регистрации по месту жительства в </w:t>
      </w:r>
      <w:r w:rsidR="00E11CED">
        <w:rPr>
          <w:rFonts w:ascii="Arial" w:eastAsia="Times New Roman" w:hAnsi="Arial" w:cs="Arial"/>
          <w:sz w:val="24"/>
          <w:szCs w:val="24"/>
          <w:lang w:eastAsia="ru-RU"/>
        </w:rPr>
        <w:t>Егорьевском сельсовете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отсутствие при обращении с заявлением одного или нескольких документов, предусмотренных законодательством, в том числе документов, подтверждающих доходы (их отсутствие) всех членов семьи заявителя, учитываемых при решении вопроса о предоставлении субсидии;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предоставление неполных и (или) недостоверных сведений.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предоставления заявления и документов лично заявителем или его доверенным лицом специалист отдела жилищных субсидий, осуществляющий прием, обязан разъяснить причины, по которым отказано в приеме заявления и 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обозначить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меры по устранению названных причин.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Если причины отказа в приеме заявления могут быть устранены в ходе приема, они устраняются.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Комплектность документов, а также наличие в них неполных сведений, представляемых заявителем, определяются специалистом визуально.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2.3.2. Основаниями для отказа в предоставлении жилищной субсидии являются: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отсутствие у заявителя права на получение жилищной субсидии в соответствии с действующим законодательством;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наличие у заявителя на момент обращения за получением жилищной субсидии задолженности по оплате жилого помещения и (или) коммунальных услуг;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выявление на стадии рассмотрения документов фактов предоставления заведомо ложных и (или) недостоверных сведений.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Источниками, подтверждающими наличие фактов, являющихся основанием для отказа в предоставлении жилищной субсидии, являются: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сведения, передаваемые организациями жилищно-коммунального хозяйства;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сведения, полученные по запросам уполномоченных учреждений;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иные источники, не запрещенные действующим законодательством.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2.3.3. Предоставление   муниципальной услуги приостанавливается по решению отдела жилищных субсидий не более чем на один месяц при наличии следующих оснований: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неуплата получателем муниципальной услуги текущих платежей за жилое помещение и (или) коммунальные услуги в течение 2 месяцев;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невыполнение получателем  муниципальной услуги условий соглашения по погашению задолженности по оплате жилого помещения и коммунальных услуг;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неисполнение получателем муниципальной услуги обязанности по представлению в отдел жилищных субсидий в течение одного месяца после наступления событий, которые влекут за собой уменьшение размера субсидии на оплату жилого помещения и коммунальных услуг либо прекращение права на ее получение (изменение места постоянного жительства получателя субсидии и членов его семьи, основания проживания, гражданства, состава семьи), документов, подтверждающих такие события.</w:t>
      </w:r>
      <w:proofErr w:type="gramEnd"/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2.3.4. Предоставление муниципальной услуги прекращается при условии: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изменения места постоянного жительства получателя;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изменения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 (если эти изменения повлекли утрату права на предоставление государственной услуги);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получателем и (или) членами его семьи заведомо недостоверной информации, имеющей существенное значение для предоставления государственной услуги или определения (изменения) ее размера, либо невыполнения требований, предусмотренных подпунктом 3 пункта 2.3.3 настоящего подраздела Регламента, в течение одного месяца 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с даты уведомления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получателя о приостановлении предоставления муниципальной   услуги.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2.3.5. Решение о приостановлении или о прекращении предоставления муниципальной услуги доводится до сведения получателя субсидии в письменной форме в течение 5 рабочих дней 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с даты принятия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с указанием оснований его принятия. Копия решения помещается в личное дело получателя муниципальной услуги.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Одновременно заявитель уведомляется о том, что обязан принять меры к устранению причин, послуживших основаниям для приостановления субсидии в течение одного месяца со дня направления уведомления.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Срок приостановления субсидии устанавливается до выяснения  обстоятельств, перечисленных в настоящем пункте, но не более чем на 1 месяц.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2.3.6. 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получатель субсидии в установленный срок не предоставил </w:t>
      </w:r>
      <w:r w:rsidR="00E11CED">
        <w:rPr>
          <w:rFonts w:ascii="Arial" w:eastAsia="Times New Roman" w:hAnsi="Arial" w:cs="Arial"/>
          <w:sz w:val="24"/>
          <w:szCs w:val="24"/>
          <w:lang w:eastAsia="ru-RU"/>
        </w:rPr>
        <w:t>администрации Егорьевского сельсовета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документы, указанные в статьях 2.3.3. и 2.3.4. настоящего Регламента, необоснованно полученные в качестве субсидии средства засчитываются в счет будущей субсидии, а при отсутствии права на получение жилищной субсидии в последующие месяцы,  эти средства добровольно возвращаются получателем субсидии в бюджет, из которого была предоставлена  субсидия.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При отказе от добровольного возврата указанных средств они по иску отдела жилищных субсидий </w:t>
      </w:r>
      <w:proofErr w:type="spell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истребуются</w:t>
      </w:r>
      <w:proofErr w:type="spell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в судебном порядке в соответствии с законодательством Российской Федерации.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2.4 Требования к местам исполнения муниципальной услуги.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Помещение для предоставления муниципальной  услуги размещается на нижнем этаже здания, оборудованного отдельным входом.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Центральный вход в помещение отдела жилищных субсидий должен быть оборудован информационной табличкой (вывеской), содержащей следующую информацию об отделе жилищных субсидий, осуществляющем предоставление муниципальной   услуги: наименование, режим работы.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Места ожидания в очереди на предоставление или получение документов должны быть оборудованы стульями, столами.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создания комфортных условий ожидания на столах для письма могут размещаться газеты, журналы, печатная продукция (брошюры, буклеты) по вопросам предоставления услуги.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позволяющими организовывать исполнение муниципальной услуги в полном объеме;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Кабинеты приема заявителей должны быть оборудованы информационными табличками (вывесками) с указанием: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-номера кабинета;</w:t>
      </w:r>
      <w:r w:rsidRPr="006418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     -фамилии, имени, отчества и должности специалиста, осуществляющего  прием;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    - времени перерыва на обед.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или более посетителей не допускается.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6418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4187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Административные процедуры.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3.1. Исполнение услуги включает в себя следующие административные процедуры: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прием, проверку и регистрацию заявления граждан с комплектом прилагаемых документов;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принятие решения о предоставлении (отказе в предоставлении) жилищной субсидии;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формирование личного дела получателя жилищной субсидии;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подготовку документов и выплату жилищной субсидии;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подготовку отчетности;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ab/>
        <w:t>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№2 к Регламенту.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Описание последовательности действий при оказании муниципальной услуги по предоставлению субсидий на оплату жилого помещения и коммунальных услуг.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Основаниями для начала исполнения услуги являются личное заявление гражданина по форме согласно приложению N 1 к настоящему Административному регламенту с комплектом документов, необходимых для предоставления жилищной субсидии.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Специалист отдела  жилищных субсидий, работающий на приеме, в присутствии гражданина определяет наличие права на предоставление муниципальной услуги.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Основаниями для предоставления или отказа в предоставлении жилищной субсидии являются подтверждение права заявителя на предоставление жилищной субсидии и предоставление полного комплекта документов, необходимых для ее расчета.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Заявление на предоставление  муниципальной  услуги с комплектом документов регистрируется в журнале регистрации.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 отсутствии одного или нескольких документов, предусмотренных пунктом 1.6 настоящего Регламента, назначение муниципальной услуги не производится, однако факт обращения подлежит обязательной регистрации в журнале регистрации и устных обращений граждан.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После передачи заявления на назначение субсидии и всех необходимых документов специалист отдела проверяет полноту сведений, представленных заявителем, вводит информацию в базу данных (с использованием компьютерной программы), формирует личное дело получателя муниципальной услуги и  производит расчет субсидии, а затем заявителю вручается документ - извещение  о назначении жилищной  субсидии, в котором указаны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 регистрационный номер личного дела заявителя;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Ф.И.О. заявителя;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место жительства заявителя;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дата расчета субсидии;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размер субсидии;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расчетный период  предоставления субсидии;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календарные сроки следующего беспрерывного назначения субсидии;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перечен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ь-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памятка необходимых  документов для следующего назначения субсидии;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адрес отдела, дни и часы приема граждан для оказания им услуги по назначению субсидии.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Если специалистом отдела жилищных субсидий сделан предварительный вывод о том, что гражданин не имеет права на получение субсидии (перерасчет субсидии), то специалист консультирует гражданина об отсутствии права на получение субсидии, объясняет причины, регистрирует обращение гражданина в журнале</w:t>
      </w:r>
      <w:r w:rsidRPr="006418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>регистрации устных обращений, указывая причины отсутствия права на получение субсидии.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формирует выплатные документы – списки получателей субсидий через организации связи,  для кредитных организаций – формирует списки на электронном носителе и    направляет в уполномоченные 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установленные формы отчетности для организации финансирования предоставления  субсидий гражданам, имеющим место жительства в </w:t>
      </w:r>
      <w:r w:rsidR="00E11CED">
        <w:rPr>
          <w:rFonts w:ascii="Arial" w:eastAsia="Times New Roman" w:hAnsi="Arial" w:cs="Arial"/>
          <w:sz w:val="24"/>
          <w:szCs w:val="24"/>
          <w:lang w:eastAsia="ru-RU"/>
        </w:rPr>
        <w:t>Егорьевском сельсовете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11CED">
        <w:rPr>
          <w:rFonts w:ascii="Arial" w:eastAsia="Times New Roman" w:hAnsi="Arial" w:cs="Arial"/>
          <w:sz w:val="24"/>
          <w:szCs w:val="24"/>
          <w:lang w:eastAsia="ru-RU"/>
        </w:rPr>
        <w:t>Касторенского района Курской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Конечным результатом исполнения муниципальной услуги и являются: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предоставление извещения о начислении жилищной субсидии;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предоставление  денежных сумм (субсидий)  на оплату жилого помещения и коммунальных услуг путем  начисления их на счета через кредитные учреждения или   доставки через федеральное государственное унитарное предприятие "Почта России";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письменный ответ пользователю муниципальной услуги, составленный на бланке  отдела жилищных субсидий, с указанием причин приостановления исполнения или отказа в исполнении муниципальной услуги, подписанный начальником отдела или уполномоченным лицом;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Порядок и формы </w:t>
      </w:r>
      <w:proofErr w:type="gramStart"/>
      <w:r w:rsidRPr="0064187D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6418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предоставлением муниципальной услуги.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 и исполнением  специалистами отдела положений настоящего  Административного регламента, иных нормативных правовых актов Российской Федерации и </w:t>
      </w:r>
      <w:r w:rsidR="006A4BD5">
        <w:rPr>
          <w:rFonts w:ascii="Arial" w:eastAsia="Times New Roman" w:hAnsi="Arial" w:cs="Arial"/>
          <w:sz w:val="24"/>
          <w:szCs w:val="24"/>
          <w:lang w:eastAsia="ru-RU"/>
        </w:rPr>
        <w:t>Курской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по предоставлению   муниципальной услуги, осуществляется  </w:t>
      </w:r>
      <w:r w:rsidR="006A4BD5">
        <w:rPr>
          <w:rFonts w:ascii="Arial" w:eastAsia="Times New Roman" w:hAnsi="Arial" w:cs="Arial"/>
          <w:sz w:val="24"/>
          <w:szCs w:val="24"/>
          <w:lang w:eastAsia="ru-RU"/>
        </w:rPr>
        <w:t>специалистом администрации Егорьевского сельсовета.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 Лица, ответственные за текущий контроль, проверяют исполнение  должностными лицами, ответственными за предоставление муниципальной услуги, положений настоящего регламента.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4.3 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4.4. Периодичность проведения проверок может носить плановый характер (осуществляется на основании полугодовых или годовых планов работы) или внеплановый характер (по конкретному обращению заявителя). 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4.5. В случае выявления нарушений порядка и сроков предоставления муниципальной услуги 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4.6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В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рамках контроля за соблюдением порядка обращений проводится анализ содержания поступающих обращений, принимаются меры по своевременному выявлению и устранению причин нарушений прав, свобод и законных интересов граждан.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b/>
          <w:sz w:val="24"/>
          <w:szCs w:val="24"/>
          <w:lang w:eastAsia="ru-RU"/>
        </w:rPr>
        <w:t>5.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Заявители имеют право на обжалование действий (бездействия) должностного лица  Администрации </w:t>
      </w:r>
      <w:r w:rsidR="006A4BD5">
        <w:rPr>
          <w:rFonts w:ascii="Arial" w:eastAsia="Times New Roman" w:hAnsi="Arial" w:cs="Arial"/>
          <w:sz w:val="24"/>
          <w:szCs w:val="24"/>
          <w:lang w:eastAsia="ru-RU"/>
        </w:rPr>
        <w:t>Егорьевского сельсовета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принимаемого им решения по предоставлению услуги гражданам Российской Федерации, имеющим место жительства в </w:t>
      </w:r>
      <w:r w:rsidR="006A4BD5">
        <w:rPr>
          <w:rFonts w:ascii="Arial" w:eastAsia="Times New Roman" w:hAnsi="Arial" w:cs="Arial"/>
          <w:sz w:val="24"/>
          <w:szCs w:val="24"/>
          <w:lang w:eastAsia="ru-RU"/>
        </w:rPr>
        <w:t>Егорьевском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4BD5">
        <w:rPr>
          <w:rFonts w:ascii="Arial" w:eastAsia="Times New Roman" w:hAnsi="Arial" w:cs="Arial"/>
          <w:sz w:val="24"/>
          <w:szCs w:val="24"/>
          <w:lang w:eastAsia="ru-RU"/>
        </w:rPr>
        <w:t>сельсовете Касторенского района Курской области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,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на оплату жилого помещения и коммунальных услуг: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в досудебном порядке путем обращения в порядке подчиненности к Глав</w:t>
      </w:r>
      <w:r w:rsidR="006A4B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A4BD5">
        <w:rPr>
          <w:rFonts w:ascii="Arial" w:eastAsia="Times New Roman" w:hAnsi="Arial" w:cs="Arial"/>
          <w:sz w:val="24"/>
          <w:szCs w:val="24"/>
          <w:lang w:eastAsia="ru-RU"/>
        </w:rPr>
        <w:t xml:space="preserve"> Егорьевского сельсовета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в судебном порядке в соответствии с действующим законодательством.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5.2. Жалоба в письменной форме должна содержать следующую информацию: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заявителя;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почтовый адрес места жительства, по которому должен быть направлен ответ;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осуществляющего предоставление услуги, и (или) фамилию,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существо обжалуемого действия (бездействия) и решения.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5.3. Дополнительно могут быть </w:t>
      </w:r>
      <w:proofErr w:type="gramStart"/>
      <w:r w:rsidRPr="0064187D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64187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причины несогласия с обжалуемым действием (бездействием) и решением;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иные сведения, которые автор обращения считает необходимым сообщить;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        - копии документов, подтверждающих изложенные в жалобе доводы.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5.4. Жалоба подписывается подавшим ее заявителем, и ставится дата.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5.5. Если документы, имеющие существенное значение для рассмотрения жалобы, отсутствуют или не приложены к обращению, заявитель в пятидневный 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 уведомляется (письменно, с использованием средств телефонной или факсимильной связи)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5.6. Поступившая к должностному лицу Администрации </w:t>
      </w:r>
      <w:r w:rsidR="006A4BD5">
        <w:rPr>
          <w:rFonts w:ascii="Arial" w:eastAsia="Times New Roman" w:hAnsi="Arial" w:cs="Arial"/>
          <w:sz w:val="24"/>
          <w:szCs w:val="24"/>
          <w:lang w:eastAsia="ru-RU"/>
        </w:rPr>
        <w:t>Егорьевского сельсовета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 жалоба регистрируется в установленном порядке.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 xml:space="preserve">5.7. Должностные лица Администрации </w:t>
      </w:r>
      <w:r w:rsidR="006A4BD5">
        <w:rPr>
          <w:rFonts w:ascii="Arial" w:eastAsia="Times New Roman" w:hAnsi="Arial" w:cs="Arial"/>
          <w:sz w:val="24"/>
          <w:szCs w:val="24"/>
          <w:lang w:eastAsia="ru-RU"/>
        </w:rPr>
        <w:t>Егорьевского сельсовета Касторенского района</w:t>
      </w:r>
      <w:r w:rsidRPr="0064187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обеспечивают объективное, всестороннее и своевременное рассмотрение обращения с участием заявителя, направившего жалобу, или его законного представителя;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запрашивают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5.8. Рассмотрение жалобы и подготовка ответа по ней осуществляются в соответствии с установленными в Администрации правилами документооборота.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5.9. Письменная жалоба, поступившая к должностному лицу Администрации, рассматривается в течение 30 дней со дня регистрации жалобы.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5.10.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5.11.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5.12.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должностного лица,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 и повлекшие за собой жалобу.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187D">
        <w:rPr>
          <w:rFonts w:ascii="Arial" w:eastAsia="Times New Roman" w:hAnsi="Arial" w:cs="Arial"/>
          <w:sz w:val="24"/>
          <w:szCs w:val="24"/>
          <w:lang w:eastAsia="ru-RU"/>
        </w:rPr>
        <w:t>5.13.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4187D">
        <w:rPr>
          <w:rFonts w:ascii="Arial" w:eastAsia="Times New Roman" w:hAnsi="Arial" w:cs="Arial"/>
          <w:sz w:val="20"/>
          <w:szCs w:val="20"/>
          <w:lang w:eastAsia="ru-RU"/>
        </w:rPr>
        <w:t>Приложение  №1 к Административному регламенту</w:t>
      </w:r>
    </w:p>
    <w:p w:rsidR="006A4BD5" w:rsidRDefault="006A4BD5" w:rsidP="0064187D">
      <w:pPr>
        <w:spacing w:after="0" w:line="240" w:lineRule="auto"/>
        <w:ind w:left="288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A4BD5" w:rsidRDefault="006A4BD5" w:rsidP="0064187D">
      <w:pPr>
        <w:spacing w:after="0" w:line="240" w:lineRule="auto"/>
        <w:ind w:left="288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A4BD5" w:rsidRDefault="006A4BD5" w:rsidP="0064187D">
      <w:pPr>
        <w:spacing w:after="0" w:line="240" w:lineRule="auto"/>
        <w:ind w:left="288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4187D" w:rsidRPr="0064187D" w:rsidRDefault="0064187D" w:rsidP="0064187D">
      <w:pPr>
        <w:spacing w:after="0" w:line="240" w:lineRule="auto"/>
        <w:ind w:left="2880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В уполномоченный орган по представлению Субсидий </w:t>
      </w:r>
    </w:p>
    <w:p w:rsidR="0064187D" w:rsidRPr="0064187D" w:rsidRDefault="006A4BD5" w:rsidP="0064187D">
      <w:pPr>
        <w:spacing w:after="0" w:line="240" w:lineRule="auto"/>
        <w:ind w:left="2880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Администрация Егорьевского сельсовета</w:t>
      </w:r>
    </w:p>
    <w:p w:rsidR="0064187D" w:rsidRPr="0064187D" w:rsidRDefault="0064187D" w:rsidP="0064187D">
      <w:pPr>
        <w:spacing w:after="0" w:line="240" w:lineRule="auto"/>
        <w:ind w:left="2124" w:firstLine="708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от     гражданин</w:t>
      </w:r>
      <w:proofErr w:type="gramStart"/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а(</w:t>
      </w:r>
      <w:proofErr w:type="spellStart"/>
      <w:proofErr w:type="gramEnd"/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ки</w:t>
      </w:r>
      <w:proofErr w:type="spellEnd"/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)_________________________</w:t>
      </w:r>
    </w:p>
    <w:p w:rsidR="0064187D" w:rsidRPr="0064187D" w:rsidRDefault="0064187D" w:rsidP="0064187D">
      <w:pPr>
        <w:spacing w:after="0" w:line="240" w:lineRule="auto"/>
        <w:ind w:left="2124" w:firstLine="708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4187D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</w:t>
      </w:r>
    </w:p>
    <w:p w:rsidR="0064187D" w:rsidRPr="0064187D" w:rsidRDefault="0064187D" w:rsidP="0064187D">
      <w:pPr>
        <w:spacing w:after="0" w:line="240" w:lineRule="auto"/>
        <w:ind w:left="2124" w:firstLine="708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Номер телефона_____________________________</w:t>
      </w:r>
    </w:p>
    <w:p w:rsidR="0064187D" w:rsidRPr="0064187D" w:rsidRDefault="0064187D" w:rsidP="0064187D">
      <w:pPr>
        <w:spacing w:after="0" w:line="240" w:lineRule="auto"/>
        <w:ind w:left="2124" w:firstLine="708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Номер </w:t>
      </w:r>
      <w:proofErr w:type="spellStart"/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раб</w:t>
      </w:r>
      <w:proofErr w:type="gramStart"/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.т</w:t>
      </w:r>
      <w:proofErr w:type="gramEnd"/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елефона</w:t>
      </w:r>
      <w:proofErr w:type="spellEnd"/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</w:t>
      </w:r>
    </w:p>
    <w:p w:rsidR="0064187D" w:rsidRPr="0064187D" w:rsidRDefault="0064187D" w:rsidP="0064187D">
      <w:pPr>
        <w:spacing w:after="0" w:line="240" w:lineRule="auto"/>
        <w:ind w:left="2124" w:firstLine="708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Номер контактного телефона_________________</w:t>
      </w:r>
    </w:p>
    <w:p w:rsidR="0064187D" w:rsidRPr="0064187D" w:rsidRDefault="0064187D" w:rsidP="0064187D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4187D" w:rsidRPr="0064187D" w:rsidRDefault="0064187D" w:rsidP="0064187D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64187D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Заявление</w:t>
      </w:r>
    </w:p>
    <w:p w:rsidR="0064187D" w:rsidRPr="0064187D" w:rsidRDefault="0064187D" w:rsidP="0064187D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О предоставлении субсидий на оплату жилого помещения и коммунальных услуг</w:t>
      </w:r>
    </w:p>
    <w:p w:rsidR="0064187D" w:rsidRPr="0064187D" w:rsidRDefault="0064187D" w:rsidP="0064187D">
      <w:pPr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Прошу предоставить субсидию на оплату жилого помещения и коммунальных услуг мне и членам моей семьи на основании документов, установленных Правилами предоставления субсидий</w:t>
      </w:r>
      <w:proofErr w:type="gramStart"/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.</w:t>
      </w:r>
      <w:proofErr w:type="gramEnd"/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314"/>
        <w:gridCol w:w="1945"/>
        <w:gridCol w:w="2126"/>
        <w:gridCol w:w="2334"/>
      </w:tblGrid>
      <w:tr w:rsidR="0064187D" w:rsidRPr="0064187D" w:rsidTr="006418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п</w:t>
            </w:r>
            <w:proofErr w:type="gramEnd"/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паспорта номер</w:t>
            </w:r>
          </w:p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серия</w:t>
            </w:r>
          </w:p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Наличие льгот (мер социальной поддержки, компенсаций)</w:t>
            </w:r>
          </w:p>
        </w:tc>
      </w:tr>
      <w:tr w:rsidR="0064187D" w:rsidRPr="0064187D" w:rsidTr="0064187D">
        <w:trPr>
          <w:trHeight w:val="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40"/>
                <w:szCs w:val="4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32"/>
                <w:szCs w:val="32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b/>
                <w:sz w:val="32"/>
                <w:szCs w:val="32"/>
                <w:lang w:eastAsia="ru-RU"/>
              </w:rPr>
              <w:t>заявитель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40"/>
                <w:szCs w:val="4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40"/>
                <w:szCs w:val="44"/>
                <w:lang w:eastAsia="ru-RU"/>
              </w:rPr>
            </w:pPr>
          </w:p>
        </w:tc>
      </w:tr>
      <w:tr w:rsidR="0064187D" w:rsidRPr="0064187D" w:rsidTr="0064187D">
        <w:trPr>
          <w:trHeight w:val="2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D" w:rsidRPr="0064187D" w:rsidRDefault="0064187D" w:rsidP="0064187D">
            <w:pPr>
              <w:spacing w:after="0" w:line="237" w:lineRule="atLeast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4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4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4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44"/>
                <w:lang w:eastAsia="ru-RU"/>
              </w:rPr>
            </w:pPr>
          </w:p>
        </w:tc>
      </w:tr>
      <w:tr w:rsidR="0064187D" w:rsidRPr="0064187D" w:rsidTr="0064187D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</w:tr>
      <w:tr w:rsidR="0064187D" w:rsidRPr="0064187D" w:rsidTr="0064187D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</w:tr>
      <w:tr w:rsidR="0064187D" w:rsidRPr="0064187D" w:rsidTr="0064187D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</w:tr>
      <w:tr w:rsidR="0064187D" w:rsidRPr="0064187D" w:rsidTr="0064187D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</w:tr>
      <w:tr w:rsidR="0064187D" w:rsidRPr="0064187D" w:rsidTr="0064187D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</w:tr>
      <w:tr w:rsidR="0064187D" w:rsidRPr="0064187D" w:rsidTr="0064187D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</w:tr>
      <w:tr w:rsidR="0064187D" w:rsidRPr="0064187D" w:rsidTr="0064187D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</w:tr>
      <w:tr w:rsidR="0064187D" w:rsidRPr="0064187D" w:rsidTr="0064187D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44"/>
                <w:lang w:eastAsia="ru-RU"/>
              </w:rPr>
            </w:pPr>
          </w:p>
        </w:tc>
      </w:tr>
    </w:tbl>
    <w:p w:rsidR="0064187D" w:rsidRPr="0064187D" w:rsidRDefault="0064187D" w:rsidP="0064187D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4187D" w:rsidRPr="0064187D" w:rsidRDefault="0064187D" w:rsidP="0064187D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>1. Я и члены моей семьи являемся  гражданами РФ, зарегистрированы и постоянно проживаем по адресу__________________________________________________________________________________________________________</w:t>
      </w:r>
    </w:p>
    <w:p w:rsidR="0064187D" w:rsidRPr="0064187D" w:rsidRDefault="0064187D" w:rsidP="0064187D">
      <w:pPr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2. Я являюсь нанимателем жилого помещения, членом ЖСК, членом ТСЖ, собственником жилого помещения, (квартиры, жилого дома, _</w:t>
      </w:r>
      <w:r w:rsidRPr="0064187D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/</w:t>
      </w:r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части квартиры или жилого дома</w:t>
      </w:r>
      <w:proofErr w:type="gramStart"/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)(</w:t>
      </w:r>
      <w:proofErr w:type="gramEnd"/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нужное подчеркнуть).</w:t>
      </w:r>
    </w:p>
    <w:p w:rsidR="0064187D" w:rsidRPr="0064187D" w:rsidRDefault="0064187D" w:rsidP="0064187D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3. Начисленную мне субсидию на оплату жилого помещения и коммунальных услуг прошу перечислить </w:t>
      </w:r>
      <w:proofErr w:type="gramStart"/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на</w:t>
      </w:r>
      <w:proofErr w:type="gramEnd"/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:</w:t>
      </w:r>
    </w:p>
    <w:p w:rsidR="0064187D" w:rsidRPr="0064187D" w:rsidRDefault="0064187D" w:rsidP="0064187D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мой банковский счет</w:t>
      </w:r>
    </w:p>
    <w:p w:rsidR="0064187D" w:rsidRPr="0064187D" w:rsidRDefault="0064187D" w:rsidP="0064187D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7810/____№ ____________________________</w:t>
      </w:r>
    </w:p>
    <w:p w:rsidR="0064187D" w:rsidRPr="0064187D" w:rsidRDefault="0064187D" w:rsidP="0064187D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через почтовое отделение связи_____________________________</w:t>
      </w:r>
    </w:p>
    <w:p w:rsidR="0064187D" w:rsidRPr="0064187D" w:rsidRDefault="0064187D" w:rsidP="0064187D">
      <w:pPr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4187D" w:rsidRPr="0064187D" w:rsidRDefault="0064187D" w:rsidP="0064187D">
      <w:pPr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4. Обязуюсь использовать субсидии только для оплаты жилого помещения и коммунальных услуг и в случае изменения обстоятельств в семье (изменение места постоянного жительства, основания проживания, гражданства, состава семьи, материального положения получателя субсидии и (или</w:t>
      </w:r>
      <w:proofErr w:type="gramStart"/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)ч</w:t>
      </w:r>
      <w:proofErr w:type="gramEnd"/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ленов его семьи) представить подтвержденные документы в течение 1 месяца после наступления этих событий.</w:t>
      </w:r>
    </w:p>
    <w:p w:rsidR="0064187D" w:rsidRPr="0064187D" w:rsidRDefault="0064187D" w:rsidP="0064187D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64187D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5. </w:t>
      </w:r>
      <w:proofErr w:type="gramStart"/>
      <w:r w:rsidRPr="0064187D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С установленными Правилами предоставления субсидий, в том числе по проверке в налоговых, таможенных и иных органах (организациях) представленных сведений о доходах </w:t>
      </w:r>
      <w:r w:rsidRPr="0064187D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(со всех мест работы, в том числе и не основных, социальных выплатах, а также от сдачи жилья в аренду, наследуемых и подаренных средствах)</w:t>
      </w:r>
      <w:r w:rsidRPr="0064187D">
        <w:rPr>
          <w:rFonts w:ascii="Courier New" w:eastAsia="Times New Roman" w:hAnsi="Courier New" w:cs="Courier New"/>
          <w:b/>
          <w:sz w:val="24"/>
          <w:szCs w:val="24"/>
          <w:lang w:eastAsia="ru-RU"/>
        </w:rPr>
        <w:t>, приостановлению и прекращение предоставления субсидий, ознакомлен и обязуюсь их выполнять, а также предупрежден об ответственности за</w:t>
      </w:r>
      <w:proofErr w:type="gramEnd"/>
      <w:r w:rsidRPr="0064187D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достоверность представленных сведений и документов___________________________________. </w:t>
      </w:r>
    </w:p>
    <w:p w:rsidR="0064187D" w:rsidRPr="0064187D" w:rsidRDefault="0064187D" w:rsidP="0064187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187D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64187D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64187D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64187D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64187D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64187D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64187D">
        <w:rPr>
          <w:rFonts w:ascii="Courier New" w:eastAsia="Times New Roman" w:hAnsi="Courier New" w:cs="Courier New"/>
          <w:sz w:val="24"/>
          <w:szCs w:val="24"/>
          <w:lang w:eastAsia="ru-RU"/>
        </w:rPr>
        <w:tab/>
        <w:t>(подпись)</w:t>
      </w:r>
    </w:p>
    <w:p w:rsidR="0064187D" w:rsidRPr="0064187D" w:rsidRDefault="0064187D" w:rsidP="0064187D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64187D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СВЕДЕНИЯ О ЧЛЕНАХ СЕМЬИ ЗАЯВИТЕЛЯ, ПРОЖИВАЮЩИХ ПО ДРУГОМУ АДРЕСУ.</w:t>
      </w:r>
    </w:p>
    <w:tbl>
      <w:tblPr>
        <w:tblW w:w="1082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481"/>
        <w:gridCol w:w="1788"/>
        <w:gridCol w:w="1437"/>
        <w:gridCol w:w="2499"/>
        <w:gridCol w:w="1970"/>
      </w:tblGrid>
      <w:tr w:rsidR="0064187D" w:rsidRPr="0064187D" w:rsidTr="0064187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6418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gramEnd"/>
            <w:r w:rsidRPr="006418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Отношение к члену семьи заявителя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Адрес прописки (проживания)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Социальная категория</w:t>
            </w:r>
          </w:p>
        </w:tc>
      </w:tr>
      <w:tr w:rsidR="0064187D" w:rsidRPr="0064187D" w:rsidTr="0064187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</w:tr>
      <w:tr w:rsidR="0064187D" w:rsidRPr="0064187D" w:rsidTr="0064187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</w:tr>
      <w:tr w:rsidR="0064187D" w:rsidRPr="0064187D" w:rsidTr="0064187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</w:tr>
      <w:tr w:rsidR="0064187D" w:rsidRPr="0064187D" w:rsidTr="0064187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7D" w:rsidRPr="0064187D" w:rsidRDefault="0064187D" w:rsidP="006418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64187D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7D" w:rsidRPr="0064187D" w:rsidRDefault="0064187D" w:rsidP="00641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40"/>
                <w:szCs w:val="40"/>
                <w:lang w:eastAsia="ru-RU"/>
              </w:rPr>
            </w:pPr>
          </w:p>
        </w:tc>
      </w:tr>
    </w:tbl>
    <w:p w:rsidR="0064187D" w:rsidRPr="0064187D" w:rsidRDefault="0064187D" w:rsidP="0064187D">
      <w:pPr>
        <w:pBdr>
          <w:bottom w:val="single" w:sz="12" w:space="1" w:color="auto"/>
        </w:pBd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4187D" w:rsidRPr="0064187D" w:rsidRDefault="0064187D" w:rsidP="0064187D">
      <w:pPr>
        <w:pBdr>
          <w:bottom w:val="single" w:sz="12" w:space="1" w:color="auto"/>
        </w:pBd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                __________________</w:t>
      </w:r>
    </w:p>
    <w:p w:rsidR="0064187D" w:rsidRPr="0064187D" w:rsidRDefault="0064187D" w:rsidP="0064187D">
      <w:pPr>
        <w:pBdr>
          <w:bottom w:val="single" w:sz="12" w:space="1" w:color="auto"/>
        </w:pBd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187D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подпись должностного лица          </w:t>
      </w:r>
      <w:r w:rsidRPr="0064187D">
        <w:rPr>
          <w:rFonts w:ascii="Courier New" w:eastAsia="Times New Roman" w:hAnsi="Courier New" w:cs="Courier New"/>
          <w:sz w:val="24"/>
          <w:szCs w:val="24"/>
          <w:lang w:eastAsia="ru-RU"/>
        </w:rPr>
        <w:tab/>
        <w:t xml:space="preserve">   подпись заявителя</w:t>
      </w:r>
    </w:p>
    <w:p w:rsidR="0064187D" w:rsidRPr="0064187D" w:rsidRDefault="0064187D" w:rsidP="0064187D">
      <w:pPr>
        <w:pBdr>
          <w:bottom w:val="single" w:sz="12" w:space="1" w:color="auto"/>
        </w:pBd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64187D" w:rsidRPr="0064187D" w:rsidRDefault="0064187D" w:rsidP="0064187D">
      <w:pPr>
        <w:pBdr>
          <w:bottom w:val="single" w:sz="12" w:space="1" w:color="auto"/>
        </w:pBd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4187D">
        <w:rPr>
          <w:rFonts w:ascii="Courier New" w:eastAsia="Times New Roman" w:hAnsi="Courier New" w:cs="Courier New"/>
          <w:sz w:val="28"/>
          <w:szCs w:val="28"/>
          <w:lang w:eastAsia="ru-RU"/>
        </w:rPr>
        <w:t>«_____»______________201г      _____»______________201 г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4187D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4187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187D" w:rsidRDefault="0064187D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4BD5" w:rsidRPr="0064187D" w:rsidRDefault="006A4BD5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4187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Приложение  №2 к Административному регламенту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4187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</w:t>
      </w:r>
    </w:p>
    <w:p w:rsidR="0064187D" w:rsidRPr="0064187D" w:rsidRDefault="0064187D" w:rsidP="00424C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4187D">
        <w:rPr>
          <w:rFonts w:ascii="Arial" w:eastAsia="Times New Roman" w:hAnsi="Arial" w:cs="Arial"/>
          <w:b/>
          <w:sz w:val="20"/>
          <w:szCs w:val="20"/>
          <w:lang w:eastAsia="ru-RU"/>
        </w:rPr>
        <w:t>БЛОК-СХЕМА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4187D">
        <w:rPr>
          <w:rFonts w:ascii="Arial" w:eastAsia="Times New Roman" w:hAnsi="Arial" w:cs="Arial"/>
          <w:b/>
          <w:sz w:val="20"/>
          <w:szCs w:val="20"/>
          <w:lang w:eastAsia="ru-RU"/>
        </w:rPr>
        <w:t>ПО ПРЕДОСТАВЛЕНИЮ СУБСИДИЙ НА ОПЛАТУ ЖИЛОГО ПОМЕЩЕНИЯ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4187D">
        <w:rPr>
          <w:rFonts w:ascii="Arial" w:eastAsia="Times New Roman" w:hAnsi="Arial" w:cs="Arial"/>
          <w:b/>
          <w:sz w:val="20"/>
          <w:szCs w:val="20"/>
          <w:lang w:eastAsia="ru-RU"/>
        </w:rPr>
        <w:t>И КОММУНАЛЬНЫХ УСЛУГ</w:t>
      </w:r>
      <w:r w:rsidRPr="0064187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187D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187D">
        <w:rPr>
          <w:rFonts w:ascii="Courier New" w:eastAsia="Times New Roman" w:hAnsi="Courier New" w:cs="Courier New"/>
          <w:sz w:val="20"/>
          <w:szCs w:val="20"/>
          <w:lang w:eastAsia="ru-RU"/>
        </w:rPr>
        <w:t>│Получение консультации│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187D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└───────────┬──────────┘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</w:t>
      </w:r>
      <w:r w:rsidRPr="006418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\/             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┌────────────────────────────────┐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│Заявитель                      │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└───┬─────────────────┬──────────┘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\/                \/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┌────────┐┌──────────────────────┐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│По почте││Личный визит заявителя│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└───┬────┘└───────────┬──────────┘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\/                \/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┌───────────────────────────────────┐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│Заявление с комплектом документов, │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│</w:t>
      </w:r>
      <w:proofErr w:type="gramStart"/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необходимым</w:t>
      </w:r>
      <w:proofErr w:type="gramEnd"/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для назначения субсидии│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└────────────────┬──────────────────┘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\/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┌────────────────────────────────┐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│Отдел жилищных субсидий         │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│- прием и регистрация документов│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│(с 1 по 31 число ежемесячно)    │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└────────────────┬───────────────┘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\/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┌────────────────────────────────────────────────┐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│Проверка документов, представленных заявителем, │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│и контроль подлинности представленных документов│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└────────────────┬───────────────────────────────┘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\/                       ┌───────────────────────────────────────────┐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┌──────────────────────────────────────┐  │Уведомление заявителя о назначении субсидии│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│Принятие решения о предоставлении     ├&gt; │(в течение 10 рабочих дней с даты приема   │</w:t>
      </w:r>
      <w:proofErr w:type="gramEnd"/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│(</w:t>
      </w:r>
      <w:proofErr w:type="gramStart"/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отказе</w:t>
      </w:r>
      <w:proofErr w:type="gramEnd"/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 предоставлении) субсидии,   │  !документов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───────────────────────────────────────────┘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│контроль правильности расчета субсидии│  ┌───────────────────────────────────────────┐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│(в течение 10 рабочих дней с даты     ├&gt; </w:t>
      </w:r>
      <w:proofErr w:type="gramEnd"/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приема документов                        │Уведомление заявителя об отказе </w:t>
      </w:r>
      <w:proofErr w:type="gramStart"/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│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└────────────────┬─────────────────────┘  │назначении субсидии (в течение от 2 до 10  │</w:t>
      </w:r>
      <w:proofErr w:type="gramEnd"/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│                        │рабочих дней со дня поступления документов)│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\/                       └───────────────────────────────────────────┘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┌──────────────────────────────────────────────────────┐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│Формирование личного дела получателя жилищных субсидий│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>└────────────────┬─────────────────────────────────────┘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\/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Подготовка документов для выплаты жилищной субсидии.    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\/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Передача отчетов в уполномоченные органы для организации финансирования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</w:t>
      </w:r>
      <w:r w:rsidRPr="006418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18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\/</w:t>
      </w: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187D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</w:t>
      </w:r>
    </w:p>
    <w:p w:rsidR="006A4BD5" w:rsidRPr="0064187D" w:rsidRDefault="001D0036" w:rsidP="00692626">
      <w:pPr>
        <w:rPr>
          <w:lang w:eastAsia="ru-RU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205.45pt;margin-top:10.7pt;width:7.15pt;height:7.15pt;z-index:251658240"/>
        </w:pict>
      </w:r>
      <w:r w:rsidR="0064187D" w:rsidRPr="0064187D">
        <w:rPr>
          <w:lang w:eastAsia="ru-RU"/>
        </w:rPr>
        <w:t xml:space="preserve">│Перечисление </w:t>
      </w:r>
      <w:proofErr w:type="gramStart"/>
      <w:r w:rsidR="0064187D" w:rsidRPr="0064187D">
        <w:rPr>
          <w:lang w:eastAsia="ru-RU"/>
        </w:rPr>
        <w:t>денежных</w:t>
      </w:r>
      <w:proofErr w:type="gramEnd"/>
      <w:r w:rsidR="0064187D" w:rsidRPr="0064187D">
        <w:rPr>
          <w:lang w:eastAsia="ru-RU"/>
        </w:rPr>
        <w:t xml:space="preserve"> │</w:t>
      </w:r>
      <w:r w:rsidR="006A4BD5" w:rsidRPr="0064187D">
        <w:rPr>
          <w:lang w:eastAsia="ru-RU"/>
        </w:rPr>
        <w:t>│</w:t>
      </w:r>
      <w:r w:rsidR="006A4BD5">
        <w:rPr>
          <w:lang w:eastAsia="ru-RU"/>
        </w:rPr>
        <w:t xml:space="preserve">  </w:t>
      </w:r>
      <w:r w:rsidR="00692626">
        <w:rPr>
          <w:lang w:eastAsia="ru-RU"/>
        </w:rPr>
        <w:t>выплата субсидии</w:t>
      </w:r>
      <w:r w:rsidR="006A4BD5">
        <w:rPr>
          <w:lang w:eastAsia="ru-RU"/>
        </w:rPr>
        <w:t xml:space="preserve">    </w:t>
      </w:r>
    </w:p>
    <w:p w:rsidR="006A4BD5" w:rsidRPr="0064187D" w:rsidRDefault="006A4BD5" w:rsidP="006A4B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18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│средств в </w:t>
      </w:r>
      <w:proofErr w:type="gramStart"/>
      <w:r w:rsidRPr="0064187D">
        <w:rPr>
          <w:rFonts w:ascii="Courier New" w:eastAsia="Times New Roman" w:hAnsi="Courier New" w:cs="Courier New"/>
          <w:sz w:val="20"/>
          <w:szCs w:val="20"/>
          <w:lang w:eastAsia="ru-RU"/>
        </w:rPr>
        <w:t>кредитные</w:t>
      </w:r>
      <w:proofErr w:type="gramEnd"/>
      <w:r w:rsidRPr="006418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6A4BD5" w:rsidRPr="0064187D" w:rsidRDefault="006A4BD5" w:rsidP="006A4B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187D">
        <w:rPr>
          <w:rFonts w:ascii="Courier New" w:eastAsia="Times New Roman" w:hAnsi="Courier New" w:cs="Courier New"/>
          <w:sz w:val="20"/>
          <w:szCs w:val="20"/>
          <w:lang w:eastAsia="ru-RU"/>
        </w:rPr>
        <w:t>│организации ФГУП      │</w:t>
      </w:r>
    </w:p>
    <w:p w:rsidR="006A4BD5" w:rsidRPr="0064187D" w:rsidRDefault="006A4BD5" w:rsidP="006A4B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187D">
        <w:rPr>
          <w:rFonts w:ascii="Courier New" w:eastAsia="Times New Roman" w:hAnsi="Courier New" w:cs="Courier New"/>
          <w:sz w:val="20"/>
          <w:szCs w:val="20"/>
          <w:lang w:eastAsia="ru-RU"/>
        </w:rPr>
        <w:t>│"Почта России"        │</w:t>
      </w:r>
    </w:p>
    <w:p w:rsidR="0064187D" w:rsidRDefault="006A4BD5" w:rsidP="006A4B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</w:t>
      </w:r>
      <w:r w:rsidR="0064187D" w:rsidRPr="006418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</w:t>
      </w:r>
    </w:p>
    <w:p w:rsidR="006A4BD5" w:rsidRPr="0064187D" w:rsidRDefault="006A4BD5" w:rsidP="006A4B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187D" w:rsidRPr="0064187D" w:rsidRDefault="0064187D" w:rsidP="006418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187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64187D" w:rsidRPr="0064187D" w:rsidRDefault="0064187D" w:rsidP="0064187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87D" w:rsidRPr="0064187D" w:rsidRDefault="0064187D" w:rsidP="0064187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0358" w:rsidRDefault="00740358"/>
    <w:sectPr w:rsidR="00740358" w:rsidSect="0074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AB8"/>
    <w:multiLevelType w:val="hybridMultilevel"/>
    <w:tmpl w:val="A038F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F49C2"/>
    <w:multiLevelType w:val="hybridMultilevel"/>
    <w:tmpl w:val="C37E4204"/>
    <w:lvl w:ilvl="0" w:tplc="7CECD32C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87D"/>
    <w:rsid w:val="001D0036"/>
    <w:rsid w:val="00345983"/>
    <w:rsid w:val="00424C85"/>
    <w:rsid w:val="0064187D"/>
    <w:rsid w:val="00654346"/>
    <w:rsid w:val="00692626"/>
    <w:rsid w:val="006A4BD5"/>
    <w:rsid w:val="00740358"/>
    <w:rsid w:val="00C61F25"/>
    <w:rsid w:val="00E1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87D"/>
    <w:rPr>
      <w:color w:val="0000FF"/>
      <w:u w:val="single"/>
    </w:rPr>
  </w:style>
  <w:style w:type="paragraph" w:customStyle="1" w:styleId="ConsPlusNormal">
    <w:name w:val="ConsPlusNormal"/>
    <w:rsid w:val="0064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4C8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D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25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tys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6410</Words>
  <Characters>36540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Великий</dc:creator>
  <cp:lastModifiedBy>пользователь</cp:lastModifiedBy>
  <cp:revision>9</cp:revision>
  <cp:lastPrinted>2012-08-16T09:49:00Z</cp:lastPrinted>
  <dcterms:created xsi:type="dcterms:W3CDTF">2012-05-31T07:57:00Z</dcterms:created>
  <dcterms:modified xsi:type="dcterms:W3CDTF">2012-08-16T10:09:00Z</dcterms:modified>
</cp:coreProperties>
</file>