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EB" w:rsidRPr="00B3272B" w:rsidRDefault="00EA40EB" w:rsidP="005E42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71374" w:rsidRPr="00B3272B" w:rsidRDefault="005E4265" w:rsidP="005E42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27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РОССИЙСКАЯ  ФЕДЕРАЦИЯ</w:t>
      </w:r>
    </w:p>
    <w:p w:rsidR="005E4265" w:rsidRPr="00B3272B" w:rsidRDefault="005E4265" w:rsidP="005E42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27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АДМИНИСТРАЦИЯ  </w:t>
      </w:r>
      <w:r w:rsidR="004B765C" w:rsidRPr="00B327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ЕГОРЬЕВСКОГО</w:t>
      </w:r>
      <w:r w:rsidRPr="00B327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СЕЛЬСОВЕТА</w:t>
      </w:r>
      <w:r w:rsidRPr="00B327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КАСТОРЕНСКОГО  РАЙОНА  КУРСКОЙ ОБЛАСТИ</w:t>
      </w:r>
    </w:p>
    <w:p w:rsidR="005E4265" w:rsidRPr="00B3272B" w:rsidRDefault="005E4265" w:rsidP="005E42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E4265" w:rsidRPr="00B3272B" w:rsidRDefault="005E4265" w:rsidP="005E42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27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5E4265" w:rsidRPr="005832F8" w:rsidRDefault="005E4265" w:rsidP="005E42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4265" w:rsidRPr="00B3272B" w:rsidRDefault="005E4265" w:rsidP="005E4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72B">
        <w:rPr>
          <w:rFonts w:ascii="Times New Roman" w:hAnsi="Times New Roman"/>
          <w:b/>
          <w:sz w:val="28"/>
          <w:szCs w:val="28"/>
        </w:rPr>
        <w:t xml:space="preserve">от  </w:t>
      </w:r>
      <w:r w:rsidR="00D95560" w:rsidRPr="00B3272B">
        <w:rPr>
          <w:rFonts w:ascii="Times New Roman" w:hAnsi="Times New Roman"/>
          <w:b/>
          <w:sz w:val="28"/>
          <w:szCs w:val="28"/>
        </w:rPr>
        <w:t xml:space="preserve">15 </w:t>
      </w:r>
      <w:r w:rsidRPr="00B3272B">
        <w:rPr>
          <w:rFonts w:ascii="Times New Roman" w:hAnsi="Times New Roman"/>
          <w:b/>
          <w:sz w:val="28"/>
          <w:szCs w:val="28"/>
        </w:rPr>
        <w:t xml:space="preserve">декабря 2017 года                       </w:t>
      </w:r>
      <w:r w:rsidR="00370A73" w:rsidRPr="00B3272B">
        <w:rPr>
          <w:rFonts w:ascii="Times New Roman" w:hAnsi="Times New Roman"/>
          <w:b/>
          <w:sz w:val="28"/>
          <w:szCs w:val="28"/>
        </w:rPr>
        <w:t xml:space="preserve">      </w:t>
      </w:r>
      <w:r w:rsidRPr="00B3272B">
        <w:rPr>
          <w:rFonts w:ascii="Times New Roman" w:hAnsi="Times New Roman"/>
          <w:b/>
          <w:sz w:val="28"/>
          <w:szCs w:val="28"/>
        </w:rPr>
        <w:t>№</w:t>
      </w:r>
      <w:r w:rsidR="00370A73" w:rsidRPr="00B3272B">
        <w:rPr>
          <w:rFonts w:ascii="Times New Roman" w:hAnsi="Times New Roman"/>
          <w:b/>
          <w:sz w:val="28"/>
          <w:szCs w:val="28"/>
        </w:rPr>
        <w:t>67</w:t>
      </w:r>
    </w:p>
    <w:p w:rsidR="00471374" w:rsidRPr="00B3272B" w:rsidRDefault="00370A73" w:rsidP="003110A8">
      <w:pPr>
        <w:spacing w:after="0"/>
        <w:ind w:right="-113"/>
        <w:rPr>
          <w:rFonts w:ascii="Times New Roman" w:hAnsi="Times New Roman"/>
          <w:b/>
          <w:sz w:val="24"/>
          <w:szCs w:val="24"/>
        </w:rPr>
      </w:pPr>
      <w:r w:rsidRPr="00B3272B">
        <w:rPr>
          <w:rFonts w:ascii="Times New Roman" w:hAnsi="Times New Roman"/>
          <w:b/>
          <w:sz w:val="24"/>
          <w:szCs w:val="24"/>
        </w:rPr>
        <w:t>д.Егорьевка</w:t>
      </w:r>
    </w:p>
    <w:p w:rsidR="00370A73" w:rsidRDefault="00370A73" w:rsidP="00DD2F9E">
      <w:pPr>
        <w:tabs>
          <w:tab w:val="left" w:pos="5103"/>
          <w:tab w:val="left" w:pos="5245"/>
          <w:tab w:val="left" w:pos="5670"/>
        </w:tabs>
        <w:spacing w:after="0"/>
        <w:ind w:right="40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2AE" w:rsidRPr="00B3272B" w:rsidRDefault="003E51CC" w:rsidP="00B3272B">
      <w:pPr>
        <w:tabs>
          <w:tab w:val="left" w:pos="5103"/>
          <w:tab w:val="left" w:pos="5245"/>
          <w:tab w:val="left" w:pos="5670"/>
        </w:tabs>
        <w:spacing w:after="0"/>
        <w:ind w:right="4025"/>
        <w:rPr>
          <w:rFonts w:ascii="Times New Roman" w:hAnsi="Times New Roman" w:cs="Times New Roman"/>
          <w:b/>
          <w:sz w:val="28"/>
          <w:szCs w:val="28"/>
        </w:rPr>
      </w:pPr>
      <w:r w:rsidRPr="00B327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B765C" w:rsidRPr="00B3272B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5E4265" w:rsidRPr="00B3272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B3272B">
        <w:rPr>
          <w:rFonts w:ascii="Times New Roman" w:hAnsi="Times New Roman" w:cs="Times New Roman"/>
          <w:b/>
          <w:sz w:val="28"/>
          <w:szCs w:val="28"/>
        </w:rPr>
        <w:t>Касторенского района Курской</w:t>
      </w:r>
      <w:r w:rsidR="004B765C" w:rsidRPr="00B3272B">
        <w:rPr>
          <w:rFonts w:ascii="Times New Roman" w:hAnsi="Times New Roman" w:cs="Times New Roman"/>
          <w:b/>
          <w:sz w:val="28"/>
          <w:szCs w:val="28"/>
        </w:rPr>
        <w:t xml:space="preserve"> области  от 04.08.2017 г. №</w:t>
      </w:r>
      <w:r w:rsidR="005E4265" w:rsidRPr="00B3272B">
        <w:rPr>
          <w:rFonts w:ascii="Times New Roman" w:hAnsi="Times New Roman" w:cs="Times New Roman"/>
          <w:b/>
          <w:sz w:val="28"/>
          <w:szCs w:val="28"/>
        </w:rPr>
        <w:t>4</w:t>
      </w:r>
      <w:r w:rsidR="004B765C" w:rsidRPr="00B3272B">
        <w:rPr>
          <w:rFonts w:ascii="Times New Roman" w:hAnsi="Times New Roman" w:cs="Times New Roman"/>
          <w:b/>
          <w:sz w:val="28"/>
          <w:szCs w:val="28"/>
        </w:rPr>
        <w:t>0</w:t>
      </w:r>
      <w:r w:rsidRPr="00B32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65" w:rsidRPr="00B327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3272B">
        <w:rPr>
          <w:rFonts w:ascii="Times New Roman" w:hAnsi="Times New Roman" w:cs="Times New Roman"/>
          <w:b/>
          <w:sz w:val="28"/>
          <w:szCs w:val="28"/>
        </w:rPr>
        <w:t>Об</w:t>
      </w:r>
      <w:r w:rsidR="00A852AE" w:rsidRPr="00B3272B">
        <w:rPr>
          <w:rFonts w:ascii="Times New Roman" w:hAnsi="Times New Roman" w:cs="Times New Roman"/>
          <w:b/>
          <w:sz w:val="28"/>
          <w:szCs w:val="28"/>
        </w:rPr>
        <w:t xml:space="preserve"> утверждении  порядка предоставления</w:t>
      </w:r>
      <w:r w:rsidR="00C6471C" w:rsidRPr="00B3272B">
        <w:rPr>
          <w:rFonts w:ascii="Times New Roman" w:hAnsi="Times New Roman" w:cs="Times New Roman"/>
          <w:b/>
          <w:sz w:val="28"/>
          <w:szCs w:val="28"/>
        </w:rPr>
        <w:t xml:space="preserve"> помещений для проведения </w:t>
      </w:r>
      <w:r w:rsidR="00A852AE" w:rsidRPr="00B3272B">
        <w:rPr>
          <w:rFonts w:ascii="Times New Roman" w:hAnsi="Times New Roman" w:cs="Times New Roman"/>
          <w:b/>
          <w:sz w:val="28"/>
          <w:szCs w:val="28"/>
        </w:rPr>
        <w:t>встреч депутатов</w:t>
      </w:r>
      <w:r w:rsidR="00C6471C" w:rsidRPr="00B32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65" w:rsidRPr="00B3272B">
        <w:rPr>
          <w:rFonts w:ascii="Times New Roman" w:hAnsi="Times New Roman" w:cs="Times New Roman"/>
          <w:b/>
          <w:sz w:val="28"/>
          <w:szCs w:val="28"/>
        </w:rPr>
        <w:t xml:space="preserve"> с избирателями</w:t>
      </w:r>
      <w:r w:rsidR="00C6471C" w:rsidRPr="00B32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65" w:rsidRPr="00B3272B">
        <w:rPr>
          <w:rFonts w:ascii="Times New Roman" w:hAnsi="Times New Roman" w:cs="Times New Roman"/>
          <w:b/>
          <w:sz w:val="28"/>
          <w:szCs w:val="28"/>
        </w:rPr>
        <w:t>и определения  перечня  пом</w:t>
      </w:r>
      <w:r w:rsidR="00370A73" w:rsidRPr="00B3272B">
        <w:rPr>
          <w:rFonts w:ascii="Times New Roman" w:hAnsi="Times New Roman" w:cs="Times New Roman"/>
          <w:b/>
          <w:sz w:val="28"/>
          <w:szCs w:val="28"/>
        </w:rPr>
        <w:t xml:space="preserve">ещений для проведения  встреч депутатов  </w:t>
      </w:r>
      <w:r w:rsidR="00502694" w:rsidRPr="00B3272B">
        <w:rPr>
          <w:rFonts w:ascii="Times New Roman" w:hAnsi="Times New Roman" w:cs="Times New Roman"/>
          <w:b/>
          <w:sz w:val="28"/>
          <w:szCs w:val="28"/>
        </w:rPr>
        <w:t>с избирателями</w:t>
      </w:r>
      <w:r w:rsidRPr="00B3272B">
        <w:rPr>
          <w:rFonts w:ascii="Times New Roman" w:hAnsi="Times New Roman" w:cs="Times New Roman"/>
          <w:b/>
          <w:sz w:val="28"/>
          <w:szCs w:val="28"/>
        </w:rPr>
        <w:t>»</w:t>
      </w:r>
    </w:p>
    <w:p w:rsidR="005E4265" w:rsidRPr="005E4265" w:rsidRDefault="005E4265" w:rsidP="00B3272B">
      <w:pPr>
        <w:tabs>
          <w:tab w:val="left" w:pos="5103"/>
          <w:tab w:val="left" w:pos="5245"/>
          <w:tab w:val="left" w:pos="5670"/>
        </w:tabs>
        <w:spacing w:after="0"/>
        <w:ind w:right="4025"/>
        <w:rPr>
          <w:rFonts w:ascii="Times New Roman" w:hAnsi="Times New Roman" w:cs="Times New Roman"/>
          <w:b/>
          <w:sz w:val="24"/>
          <w:szCs w:val="24"/>
        </w:rPr>
      </w:pPr>
    </w:p>
    <w:p w:rsidR="00512C9D" w:rsidRPr="00B3272B" w:rsidRDefault="00471374" w:rsidP="009F53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2C9D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9B7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0245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gramStart"/>
      <w:r w:rsidR="009F0245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E109B7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40 Федерального закона от 6 октября 2003 </w:t>
      </w:r>
      <w:r w:rsidR="00512C9D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   </w:t>
      </w:r>
      <w:r w:rsidR="00E109B7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N 131-ФЗ "Об общих принципах организации местного самоупра</w:t>
      </w:r>
      <w:r w:rsidR="00512C9D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Федерации", Федерального закона №54-ФЗ от 19.06.2004 г. « О собраниях, митингах, демонстрациях, шествиях и пикетирова</w:t>
      </w:r>
      <w:r w:rsidR="003E51CC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ниях», Федерального закона от 07</w:t>
      </w:r>
      <w:r w:rsidR="00512C9D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 г № 107 –</w:t>
      </w:r>
      <w:r w:rsidR="0050269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C9D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 О внесении изменений в отдельные законодательные акты Российской Федерации в части совершенствования законодательства о публичных мероприятиях»,</w:t>
      </w:r>
      <w:r w:rsidR="003E51CC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Законом</w:t>
      </w:r>
      <w:proofErr w:type="gramEnd"/>
      <w:r w:rsidR="003E51CC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№ 84 –ЗКО от 30 ноября 2017 года « О внесении изменений в статью 1 Закона Курской области «О порядке подачи уведомления о проведени</w:t>
      </w:r>
      <w:r w:rsidR="00CA5100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51CC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мероприятия на территории  Курс</w:t>
      </w:r>
      <w:r w:rsidR="0050269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51CC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50269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C9D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5A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9B7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B765C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Егорьевского</w:t>
      </w:r>
      <w:r w:rsidR="00D95560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</w:t>
      </w:r>
      <w:r w:rsidR="00512C9D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Касторенского района </w:t>
      </w:r>
      <w:r w:rsidR="00DC75A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50269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9B7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02694" w:rsidRPr="00B3272B" w:rsidRDefault="00E109B7" w:rsidP="00EA40EB">
      <w:pPr>
        <w:spacing w:after="0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9F0245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   1.</w:t>
      </w:r>
      <w:r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0269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изменения, которые вносятся в </w:t>
      </w:r>
      <w:r w:rsidR="00502694" w:rsidRPr="00B3272B">
        <w:rPr>
          <w:rFonts w:ascii="Times New Roman" w:hAnsi="Times New Roman" w:cs="Times New Roman"/>
          <w:sz w:val="28"/>
          <w:szCs w:val="28"/>
        </w:rPr>
        <w:t>Порядок предоставлен</w:t>
      </w:r>
      <w:r w:rsidR="00EA40EB" w:rsidRPr="00B3272B">
        <w:rPr>
          <w:rFonts w:ascii="Times New Roman" w:hAnsi="Times New Roman" w:cs="Times New Roman"/>
          <w:sz w:val="28"/>
          <w:szCs w:val="28"/>
        </w:rPr>
        <w:t xml:space="preserve">ия </w:t>
      </w:r>
      <w:r w:rsidR="00D95560" w:rsidRPr="00B3272B">
        <w:rPr>
          <w:rFonts w:ascii="Times New Roman" w:hAnsi="Times New Roman" w:cs="Times New Roman"/>
          <w:sz w:val="28"/>
          <w:szCs w:val="28"/>
        </w:rPr>
        <w:t xml:space="preserve"> </w:t>
      </w:r>
      <w:r w:rsidR="00502694" w:rsidRPr="00B3272B">
        <w:rPr>
          <w:rFonts w:ascii="Times New Roman" w:hAnsi="Times New Roman" w:cs="Times New Roman"/>
          <w:sz w:val="28"/>
          <w:szCs w:val="28"/>
        </w:rPr>
        <w:t xml:space="preserve">помещений для проведения встреч депутатов </w:t>
      </w:r>
      <w:r w:rsidR="00EA40EB" w:rsidRPr="00B3272B">
        <w:rPr>
          <w:rFonts w:ascii="Times New Roman" w:hAnsi="Times New Roman" w:cs="Times New Roman"/>
          <w:sz w:val="28"/>
          <w:szCs w:val="28"/>
        </w:rPr>
        <w:t xml:space="preserve">  с избирателями </w:t>
      </w:r>
      <w:r w:rsidR="00502694" w:rsidRPr="00B3272B">
        <w:rPr>
          <w:rFonts w:ascii="Times New Roman" w:hAnsi="Times New Roman" w:cs="Times New Roman"/>
          <w:sz w:val="28"/>
          <w:szCs w:val="28"/>
        </w:rPr>
        <w:t xml:space="preserve"> </w:t>
      </w:r>
      <w:r w:rsidR="00EA40EB" w:rsidRPr="00B3272B">
        <w:rPr>
          <w:rFonts w:ascii="Times New Roman" w:hAnsi="Times New Roman" w:cs="Times New Roman"/>
          <w:sz w:val="28"/>
          <w:szCs w:val="28"/>
        </w:rPr>
        <w:t xml:space="preserve">и определения перечня   помещений  для проведения  встреч  депутатов  с избирателями, </w:t>
      </w:r>
      <w:r w:rsidR="00502694" w:rsidRPr="00B3272B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0269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502694" w:rsidRPr="00B327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765C" w:rsidRPr="00B3272B">
        <w:rPr>
          <w:rFonts w:ascii="Times New Roman" w:hAnsi="Times New Roman" w:cs="Times New Roman"/>
          <w:sz w:val="28"/>
          <w:szCs w:val="28"/>
        </w:rPr>
        <w:t>Егорьевского</w:t>
      </w:r>
      <w:r w:rsidR="00370A73" w:rsidRPr="00B3272B">
        <w:rPr>
          <w:rFonts w:ascii="Times New Roman" w:hAnsi="Times New Roman" w:cs="Times New Roman"/>
          <w:sz w:val="28"/>
          <w:szCs w:val="28"/>
        </w:rPr>
        <w:t xml:space="preserve"> </w:t>
      </w:r>
      <w:r w:rsidR="00D95560" w:rsidRPr="00B3272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02694" w:rsidRPr="00B3272B">
        <w:rPr>
          <w:rFonts w:ascii="Times New Roman" w:hAnsi="Times New Roman" w:cs="Times New Roman"/>
          <w:sz w:val="28"/>
          <w:szCs w:val="28"/>
        </w:rPr>
        <w:t xml:space="preserve">Касторенского района Курской области </w:t>
      </w:r>
      <w:r w:rsidR="00D95560" w:rsidRPr="00B3272B">
        <w:rPr>
          <w:rFonts w:ascii="Times New Roman" w:hAnsi="Times New Roman" w:cs="Times New Roman"/>
          <w:sz w:val="28"/>
          <w:szCs w:val="28"/>
        </w:rPr>
        <w:t xml:space="preserve"> от </w:t>
      </w:r>
      <w:r w:rsidR="00370A73" w:rsidRPr="00B3272B">
        <w:rPr>
          <w:rFonts w:ascii="Times New Roman" w:hAnsi="Times New Roman" w:cs="Times New Roman"/>
          <w:sz w:val="28"/>
          <w:szCs w:val="28"/>
        </w:rPr>
        <w:t>04.08.2017 г.  №</w:t>
      </w:r>
      <w:r w:rsidR="00D95560" w:rsidRPr="00B3272B">
        <w:rPr>
          <w:rFonts w:ascii="Times New Roman" w:hAnsi="Times New Roman" w:cs="Times New Roman"/>
          <w:sz w:val="28"/>
          <w:szCs w:val="28"/>
        </w:rPr>
        <w:t>4</w:t>
      </w:r>
      <w:r w:rsidR="00370A73" w:rsidRPr="00B3272B">
        <w:rPr>
          <w:rFonts w:ascii="Times New Roman" w:hAnsi="Times New Roman" w:cs="Times New Roman"/>
          <w:sz w:val="28"/>
          <w:szCs w:val="28"/>
        </w:rPr>
        <w:t>0</w:t>
      </w:r>
      <w:r w:rsidR="00D95560" w:rsidRPr="00B3272B">
        <w:rPr>
          <w:rFonts w:ascii="Times New Roman" w:hAnsi="Times New Roman" w:cs="Times New Roman"/>
          <w:sz w:val="28"/>
          <w:szCs w:val="28"/>
        </w:rPr>
        <w:t>.</w:t>
      </w:r>
    </w:p>
    <w:p w:rsidR="00A852AE" w:rsidRPr="00B3272B" w:rsidRDefault="009F0245" w:rsidP="00EA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72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02694" w:rsidRPr="00B3272B">
        <w:rPr>
          <w:rFonts w:ascii="Times New Roman" w:hAnsi="Times New Roman" w:cs="Times New Roman"/>
          <w:sz w:val="28"/>
          <w:szCs w:val="28"/>
        </w:rPr>
        <w:t xml:space="preserve">  2</w:t>
      </w:r>
      <w:r w:rsidR="009F53D5" w:rsidRPr="00B327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3F77" w:rsidRPr="00B3272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F53D5" w:rsidRPr="00B327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F53D5" w:rsidRPr="00B327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95560" w:rsidRPr="00B3272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02694" w:rsidRPr="00B3272B" w:rsidRDefault="00502694" w:rsidP="00EA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72B">
        <w:rPr>
          <w:rFonts w:ascii="Times New Roman" w:hAnsi="Times New Roman" w:cs="Times New Roman"/>
          <w:sz w:val="28"/>
          <w:szCs w:val="28"/>
        </w:rPr>
        <w:t xml:space="preserve">      </w:t>
      </w:r>
      <w:r w:rsidR="00D95560" w:rsidRPr="00B3272B">
        <w:rPr>
          <w:rFonts w:ascii="Times New Roman" w:hAnsi="Times New Roman" w:cs="Times New Roman"/>
          <w:sz w:val="28"/>
          <w:szCs w:val="28"/>
        </w:rPr>
        <w:t xml:space="preserve"> </w:t>
      </w:r>
      <w:r w:rsidRPr="00B3272B">
        <w:rPr>
          <w:rFonts w:ascii="Times New Roman" w:hAnsi="Times New Roman" w:cs="Times New Roman"/>
          <w:sz w:val="28"/>
          <w:szCs w:val="28"/>
        </w:rPr>
        <w:t xml:space="preserve"> 3. Постановления вступает в силу со дня его подписания.</w:t>
      </w:r>
    </w:p>
    <w:p w:rsidR="003110A8" w:rsidRPr="00B3272B" w:rsidRDefault="003110A8" w:rsidP="009F02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290" w:rsidRPr="00B3272B" w:rsidRDefault="003B2290" w:rsidP="009F02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9DA" w:rsidRPr="00B3272B" w:rsidRDefault="002279DA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9DA" w:rsidRPr="00B3272B" w:rsidRDefault="002279DA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9DA" w:rsidRPr="00B3272B" w:rsidRDefault="002279DA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9DA" w:rsidRDefault="002279DA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560" w:rsidRPr="00B3272B" w:rsidRDefault="00370A73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BE2">
        <w:rPr>
          <w:rFonts w:ascii="Times New Roman" w:hAnsi="Times New Roman" w:cs="Times New Roman"/>
          <w:sz w:val="24"/>
          <w:szCs w:val="24"/>
        </w:rPr>
        <w:t xml:space="preserve"> </w:t>
      </w:r>
      <w:r w:rsidR="003B2290" w:rsidRPr="00B3272B">
        <w:rPr>
          <w:rFonts w:ascii="Times New Roman" w:hAnsi="Times New Roman" w:cs="Times New Roman"/>
          <w:sz w:val="28"/>
          <w:szCs w:val="28"/>
        </w:rPr>
        <w:t>Глав</w:t>
      </w:r>
      <w:r w:rsidRPr="00B3272B">
        <w:rPr>
          <w:rFonts w:ascii="Times New Roman" w:hAnsi="Times New Roman" w:cs="Times New Roman"/>
          <w:sz w:val="28"/>
          <w:szCs w:val="28"/>
        </w:rPr>
        <w:t>а Егорьевского сельсовета</w:t>
      </w:r>
      <w:r w:rsidR="003B2290" w:rsidRPr="00B3272B">
        <w:rPr>
          <w:rFonts w:ascii="Times New Roman" w:hAnsi="Times New Roman" w:cs="Times New Roman"/>
          <w:sz w:val="28"/>
          <w:szCs w:val="28"/>
        </w:rPr>
        <w:t xml:space="preserve"> </w:t>
      </w:r>
      <w:r w:rsidR="00D95560" w:rsidRPr="00B3272B">
        <w:rPr>
          <w:rFonts w:ascii="Times New Roman" w:hAnsi="Times New Roman" w:cs="Times New Roman"/>
          <w:sz w:val="28"/>
          <w:szCs w:val="28"/>
        </w:rPr>
        <w:t xml:space="preserve"> </w:t>
      </w:r>
      <w:r w:rsidRPr="00B3272B">
        <w:rPr>
          <w:rFonts w:ascii="Times New Roman" w:hAnsi="Times New Roman" w:cs="Times New Roman"/>
          <w:sz w:val="28"/>
          <w:szCs w:val="28"/>
        </w:rPr>
        <w:t xml:space="preserve">                                           Н.Ю.Голубева</w:t>
      </w:r>
    </w:p>
    <w:p w:rsidR="00D95560" w:rsidRDefault="00370A73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560" w:rsidRPr="00D95560" w:rsidRDefault="00D95560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560" w:rsidRDefault="00D95560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40EB" w:rsidRDefault="00EA40EB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560" w:rsidRPr="00D95560" w:rsidRDefault="00D95560" w:rsidP="003B22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272B" w:rsidRDefault="00E109B7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 </w:t>
      </w:r>
      <w:r w:rsidR="00937F43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2B" w:rsidRDefault="00B3272B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9D" w:rsidRPr="005E4265" w:rsidRDefault="00937F43" w:rsidP="00583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109B7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DD2F9E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109B7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 </w:t>
      </w:r>
      <w:r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109B7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512C9D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</w:p>
    <w:p w:rsidR="00EA40EB" w:rsidRDefault="00937F43" w:rsidP="005832F8">
      <w:pPr>
        <w:autoSpaceDE w:val="0"/>
        <w:autoSpaceDN w:val="0"/>
        <w:adjustRightInd w:val="0"/>
        <w:spacing w:after="0"/>
        <w:ind w:left="567" w:right="56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Егорьевского</w:t>
      </w:r>
      <w:r w:rsidR="00EA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A40EB" w:rsidRDefault="00EA40EB" w:rsidP="005832F8">
      <w:pPr>
        <w:autoSpaceDE w:val="0"/>
        <w:autoSpaceDN w:val="0"/>
        <w:adjustRightInd w:val="0"/>
        <w:spacing w:after="0"/>
        <w:ind w:left="567" w:right="56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2C9D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</w:t>
      </w:r>
    </w:p>
    <w:p w:rsidR="00DD2F9E" w:rsidRDefault="00EA40EB" w:rsidP="005832F8">
      <w:pPr>
        <w:autoSpaceDE w:val="0"/>
        <w:autoSpaceDN w:val="0"/>
        <w:adjustRightInd w:val="0"/>
        <w:spacing w:after="0"/>
        <w:ind w:left="567" w:right="56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Курской области</w:t>
      </w:r>
      <w:r w:rsidR="00E109B7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</w:t>
      </w:r>
      <w:r w:rsidR="00406A06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9F53D5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75A4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D2F9E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9B7" w:rsidRPr="005E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15.11.2017 г. №</w:t>
      </w:r>
      <w:r w:rsidR="00B3272B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0EB" w:rsidRPr="005E4265" w:rsidRDefault="00EA40EB" w:rsidP="00EA40EB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E" w:rsidRPr="00B3272B" w:rsidRDefault="00DD2F9E" w:rsidP="00BB6226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DD2F9E" w:rsidRPr="00B3272B" w:rsidRDefault="00DD2F9E" w:rsidP="00BB6226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 Порядок </w:t>
      </w:r>
      <w:r w:rsidR="00EA40EB" w:rsidRPr="00B3272B">
        <w:rPr>
          <w:rFonts w:ascii="Times New Roman" w:hAnsi="Times New Roman" w:cs="Times New Roman"/>
          <w:b/>
          <w:sz w:val="28"/>
          <w:szCs w:val="28"/>
        </w:rPr>
        <w:t xml:space="preserve">  предоставления  помещений для проведения встреч депутатов   с избирателями  </w:t>
      </w:r>
    </w:p>
    <w:p w:rsidR="00DD2F9E" w:rsidRPr="00B3272B" w:rsidRDefault="009C527D" w:rsidP="00BB6226">
      <w:pPr>
        <w:pStyle w:val="a3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3272B">
        <w:rPr>
          <w:sz w:val="28"/>
          <w:szCs w:val="28"/>
        </w:rPr>
        <w:t xml:space="preserve">Пункт </w:t>
      </w:r>
      <w:r w:rsidR="001435D4" w:rsidRPr="00B3272B">
        <w:rPr>
          <w:sz w:val="28"/>
          <w:szCs w:val="28"/>
        </w:rPr>
        <w:t>3</w:t>
      </w:r>
      <w:r w:rsidRPr="00B3272B">
        <w:rPr>
          <w:sz w:val="28"/>
          <w:szCs w:val="28"/>
        </w:rPr>
        <w:t xml:space="preserve"> Порядка  изложить в новой редакции</w:t>
      </w:r>
      <w:r w:rsidR="00DD2F9E" w:rsidRPr="00B3272B">
        <w:rPr>
          <w:sz w:val="28"/>
          <w:szCs w:val="28"/>
        </w:rPr>
        <w:t xml:space="preserve">: </w:t>
      </w:r>
    </w:p>
    <w:p w:rsidR="009C527D" w:rsidRPr="00B3272B" w:rsidRDefault="009C527D" w:rsidP="00BB6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72B">
        <w:rPr>
          <w:color w:val="000080"/>
          <w:sz w:val="28"/>
          <w:szCs w:val="28"/>
        </w:rPr>
        <w:t>«</w:t>
      </w:r>
      <w:r w:rsidRPr="00B3272B">
        <w:rPr>
          <w:rFonts w:ascii="Times New Roman" w:hAnsi="Times New Roman" w:cs="Times New Roman"/>
          <w:sz w:val="28"/>
          <w:szCs w:val="28"/>
        </w:rPr>
        <w:t xml:space="preserve">Предоставление помещений для встреч с избирателями производится без взимания платы в порядке очерёдности обращения за ними, но с учетом возможности установления приоритета, </w:t>
      </w:r>
      <w:proofErr w:type="gramStart"/>
      <w:r w:rsidRPr="00B3272B">
        <w:rPr>
          <w:rFonts w:ascii="Times New Roman" w:hAnsi="Times New Roman" w:cs="Times New Roman"/>
          <w:sz w:val="28"/>
          <w:szCs w:val="28"/>
        </w:rPr>
        <w:t>исходя из принадлежности депутата к более высокому уровню публичной власти и не может</w:t>
      </w:r>
      <w:proofErr w:type="gramEnd"/>
      <w:r w:rsidRPr="00B3272B">
        <w:rPr>
          <w:rFonts w:ascii="Times New Roman" w:hAnsi="Times New Roman" w:cs="Times New Roman"/>
          <w:sz w:val="28"/>
          <w:szCs w:val="28"/>
        </w:rPr>
        <w:t xml:space="preserve"> быть обусловлено его принадлежностью к политической партии или его политическим взглядам.</w:t>
      </w:r>
    </w:p>
    <w:p w:rsidR="009C527D" w:rsidRPr="00B3272B" w:rsidRDefault="009C527D" w:rsidP="00BB622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3272B">
        <w:rPr>
          <w:sz w:val="28"/>
          <w:szCs w:val="28"/>
        </w:rPr>
        <w:t xml:space="preserve"> Пункт </w:t>
      </w:r>
      <w:r w:rsidR="001435D4" w:rsidRPr="00B3272B">
        <w:rPr>
          <w:sz w:val="28"/>
          <w:szCs w:val="28"/>
        </w:rPr>
        <w:t xml:space="preserve">4 </w:t>
      </w:r>
      <w:r w:rsidRPr="00B3272B">
        <w:rPr>
          <w:sz w:val="28"/>
          <w:szCs w:val="28"/>
        </w:rPr>
        <w:t xml:space="preserve"> </w:t>
      </w:r>
      <w:r w:rsidR="00BB6226" w:rsidRPr="00B3272B">
        <w:rPr>
          <w:sz w:val="28"/>
          <w:szCs w:val="28"/>
        </w:rPr>
        <w:t xml:space="preserve">Порядка </w:t>
      </w:r>
      <w:r w:rsidRPr="00B3272B">
        <w:rPr>
          <w:sz w:val="28"/>
          <w:szCs w:val="28"/>
        </w:rPr>
        <w:t>изложить в новой редакции:</w:t>
      </w:r>
    </w:p>
    <w:p w:rsidR="00DD2F9E" w:rsidRPr="00B3272B" w:rsidRDefault="00DD2F9E" w:rsidP="00BB62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3272B">
        <w:rPr>
          <w:sz w:val="28"/>
          <w:szCs w:val="28"/>
        </w:rPr>
        <w:t>"Уведомление о проведении публичного мероприятия депутатом Курской областной Думы,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соответственно депутатом Курской областной Думы, депутатом представительного органа муниципального образования в письменной форме в сроки, установленные Федеральным законом, в органы местного</w:t>
      </w:r>
      <w:proofErr w:type="gramEnd"/>
      <w:r w:rsidRPr="00B3272B">
        <w:rPr>
          <w:sz w:val="28"/>
          <w:szCs w:val="28"/>
        </w:rPr>
        <w:t xml:space="preserve"> самоуправления</w:t>
      </w:r>
      <w:r w:rsidR="00675403" w:rsidRPr="00B3272B">
        <w:rPr>
          <w:sz w:val="28"/>
          <w:szCs w:val="28"/>
        </w:rPr>
        <w:t xml:space="preserve">. </w:t>
      </w:r>
      <w:proofErr w:type="gramStart"/>
      <w:r w:rsidRPr="00B3272B">
        <w:rPr>
          <w:sz w:val="28"/>
          <w:szCs w:val="28"/>
        </w:rPr>
        <w:t>Уведомление о проведении публичного мероприятия депутатом Курской областной Думы,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подписывается соответственно депутатом Курской областной Думы, депутатом представительного орган</w:t>
      </w:r>
      <w:r w:rsidR="00BB6226" w:rsidRPr="00B3272B">
        <w:rPr>
          <w:sz w:val="28"/>
          <w:szCs w:val="28"/>
        </w:rPr>
        <w:t>а муниципального образования."</w:t>
      </w:r>
      <w:r w:rsidRPr="00B3272B">
        <w:rPr>
          <w:sz w:val="28"/>
          <w:szCs w:val="28"/>
        </w:rPr>
        <w:t xml:space="preserve"> При подаче уведомления о проведении публичного мероприятия депутатом Курской областной Думы</w:t>
      </w:r>
      <w:proofErr w:type="gramEnd"/>
      <w:r w:rsidRPr="00B3272B">
        <w:rPr>
          <w:sz w:val="28"/>
          <w:szCs w:val="28"/>
        </w:rPr>
        <w:t xml:space="preserve">, </w:t>
      </w:r>
      <w:proofErr w:type="gramStart"/>
      <w:r w:rsidRPr="00B3272B">
        <w:rPr>
          <w:sz w:val="28"/>
          <w:szCs w:val="28"/>
        </w:rPr>
        <w:t xml:space="preserve">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депутат Курской областной Думы, депутат представительного органа муниципального образования предъявляет документ, удостоверяющий личность (паспорт или документ, замещающий паспорт гражданина в соответствии с </w:t>
      </w:r>
      <w:r w:rsidRPr="00B3272B">
        <w:rPr>
          <w:sz w:val="28"/>
          <w:szCs w:val="28"/>
        </w:rPr>
        <w:lastRenderedPageBreak/>
        <w:t>законодательством Российской Федерации), и документ, подтверждающий полномочия соответственно депутата</w:t>
      </w:r>
      <w:proofErr w:type="gramEnd"/>
      <w:r w:rsidRPr="00B3272B">
        <w:rPr>
          <w:sz w:val="28"/>
          <w:szCs w:val="28"/>
        </w:rPr>
        <w:t xml:space="preserve"> Курской областной Думы, депутата представительного орга</w:t>
      </w:r>
      <w:r w:rsidR="00BB6226" w:rsidRPr="00B3272B">
        <w:rPr>
          <w:sz w:val="28"/>
          <w:szCs w:val="28"/>
        </w:rPr>
        <w:t>на муниципального образования.</w:t>
      </w:r>
      <w:r w:rsidRPr="00B3272B">
        <w:rPr>
          <w:sz w:val="28"/>
          <w:szCs w:val="28"/>
        </w:rPr>
        <w:t xml:space="preserve"> </w:t>
      </w:r>
    </w:p>
    <w:p w:rsidR="00DD2F9E" w:rsidRPr="00B3272B" w:rsidRDefault="00FD22C6" w:rsidP="00B371C4">
      <w:pPr>
        <w:pStyle w:val="af0"/>
        <w:numPr>
          <w:ilvl w:val="0"/>
          <w:numId w:val="5"/>
        </w:numPr>
        <w:autoSpaceDE w:val="0"/>
        <w:autoSpaceDN w:val="0"/>
        <w:adjustRightInd w:val="0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35D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71C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BB6226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1C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B6226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B371C4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B6226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«заявление» заменить словами </w:t>
      </w:r>
      <w:r w:rsidR="00675403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6226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уведомление»</w:t>
      </w:r>
      <w:r w:rsidR="00675403" w:rsidRPr="00B32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F9E" w:rsidRPr="00B3272B" w:rsidRDefault="00DD2F9E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9E" w:rsidRDefault="00DD2F9E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E" w:rsidRDefault="00DD2F9E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E" w:rsidRDefault="00DD2F9E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E" w:rsidRDefault="00DD2F9E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E" w:rsidRDefault="00DD2F9E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E" w:rsidRDefault="00DD2F9E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E" w:rsidRDefault="00DD2F9E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E" w:rsidRDefault="00DD2F9E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26" w:rsidRDefault="00BB6226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26" w:rsidRDefault="00BB6226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26" w:rsidRDefault="00BB6226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26" w:rsidRDefault="00BB6226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58" w:rsidRDefault="008A1D58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58" w:rsidRDefault="008A1D58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58" w:rsidRDefault="008A1D58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58" w:rsidRDefault="008A1D58" w:rsidP="00937F43">
      <w:pPr>
        <w:autoSpaceDE w:val="0"/>
        <w:autoSpaceDN w:val="0"/>
        <w:adjustRightInd w:val="0"/>
        <w:ind w:left="567" w:right="5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E" w:rsidRDefault="00DD2F9E" w:rsidP="00EA40EB">
      <w:pPr>
        <w:autoSpaceDE w:val="0"/>
        <w:autoSpaceDN w:val="0"/>
        <w:adjustRightInd w:val="0"/>
        <w:ind w:right="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A32" w:rsidRPr="00C7168C" w:rsidRDefault="00406A06" w:rsidP="00EA40EB">
      <w:pPr>
        <w:autoSpaceDE w:val="0"/>
        <w:autoSpaceDN w:val="0"/>
        <w:adjustRightInd w:val="0"/>
        <w:ind w:left="567" w:right="56" w:hanging="567"/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A06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40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D0A32" w:rsidRPr="00C7168C" w:rsidRDefault="000D0A32" w:rsidP="000D0A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0D0A32" w:rsidRPr="00C7168C" w:rsidSect="009F53D5">
      <w:pgSz w:w="11906" w:h="16838" w:code="9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48" w:rsidRDefault="00897F48" w:rsidP="00E109B7">
      <w:pPr>
        <w:spacing w:after="0" w:line="240" w:lineRule="auto"/>
      </w:pPr>
      <w:r>
        <w:separator/>
      </w:r>
    </w:p>
  </w:endnote>
  <w:endnote w:type="continuationSeparator" w:id="0">
    <w:p w:rsidR="00897F48" w:rsidRDefault="00897F48" w:rsidP="00E1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48" w:rsidRDefault="00897F48" w:rsidP="00E109B7">
      <w:pPr>
        <w:spacing w:after="0" w:line="240" w:lineRule="auto"/>
      </w:pPr>
      <w:r>
        <w:separator/>
      </w:r>
    </w:p>
  </w:footnote>
  <w:footnote w:type="continuationSeparator" w:id="0">
    <w:p w:rsidR="00897F48" w:rsidRDefault="00897F48" w:rsidP="00E1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6BCD"/>
    <w:multiLevelType w:val="hybridMultilevel"/>
    <w:tmpl w:val="5EBE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69BC"/>
    <w:multiLevelType w:val="hybridMultilevel"/>
    <w:tmpl w:val="3A46F5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B1ED2"/>
    <w:multiLevelType w:val="multilevel"/>
    <w:tmpl w:val="EC728E94"/>
    <w:lvl w:ilvl="0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0E61B5"/>
    <w:multiLevelType w:val="hybridMultilevel"/>
    <w:tmpl w:val="210E9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D4DB8"/>
    <w:multiLevelType w:val="hybridMultilevel"/>
    <w:tmpl w:val="36FCC71E"/>
    <w:lvl w:ilvl="0" w:tplc="DC86B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9B7"/>
    <w:rsid w:val="00044658"/>
    <w:rsid w:val="00066BE2"/>
    <w:rsid w:val="000A4ED6"/>
    <w:rsid w:val="000C53C2"/>
    <w:rsid w:val="000D0A32"/>
    <w:rsid w:val="000F036C"/>
    <w:rsid w:val="0010618D"/>
    <w:rsid w:val="00116586"/>
    <w:rsid w:val="00120203"/>
    <w:rsid w:val="00134ED2"/>
    <w:rsid w:val="0013631A"/>
    <w:rsid w:val="001374B8"/>
    <w:rsid w:val="001435D4"/>
    <w:rsid w:val="00163069"/>
    <w:rsid w:val="001B1601"/>
    <w:rsid w:val="002279DA"/>
    <w:rsid w:val="00233F77"/>
    <w:rsid w:val="00281F7F"/>
    <w:rsid w:val="002A55F0"/>
    <w:rsid w:val="002D38AD"/>
    <w:rsid w:val="002D3C27"/>
    <w:rsid w:val="003110A8"/>
    <w:rsid w:val="003342E2"/>
    <w:rsid w:val="00370A73"/>
    <w:rsid w:val="00373000"/>
    <w:rsid w:val="00375BF0"/>
    <w:rsid w:val="00377B84"/>
    <w:rsid w:val="003B1C27"/>
    <w:rsid w:val="003B2290"/>
    <w:rsid w:val="003D0B5A"/>
    <w:rsid w:val="003D1598"/>
    <w:rsid w:val="003E51CC"/>
    <w:rsid w:val="00406A06"/>
    <w:rsid w:val="004317EC"/>
    <w:rsid w:val="004540FE"/>
    <w:rsid w:val="00471374"/>
    <w:rsid w:val="004A4BFD"/>
    <w:rsid w:val="004B765C"/>
    <w:rsid w:val="004E635A"/>
    <w:rsid w:val="00502694"/>
    <w:rsid w:val="00512C9D"/>
    <w:rsid w:val="005832F8"/>
    <w:rsid w:val="005B3A7A"/>
    <w:rsid w:val="005B6EB8"/>
    <w:rsid w:val="005C076D"/>
    <w:rsid w:val="005E4265"/>
    <w:rsid w:val="00675403"/>
    <w:rsid w:val="006C3473"/>
    <w:rsid w:val="007744E6"/>
    <w:rsid w:val="007B293B"/>
    <w:rsid w:val="007E1BFD"/>
    <w:rsid w:val="00816823"/>
    <w:rsid w:val="00820ACB"/>
    <w:rsid w:val="00824A99"/>
    <w:rsid w:val="00884825"/>
    <w:rsid w:val="00897F48"/>
    <w:rsid w:val="008A1D58"/>
    <w:rsid w:val="00934C76"/>
    <w:rsid w:val="00937F43"/>
    <w:rsid w:val="009840F0"/>
    <w:rsid w:val="009C17FF"/>
    <w:rsid w:val="009C527D"/>
    <w:rsid w:val="009F0245"/>
    <w:rsid w:val="009F53D5"/>
    <w:rsid w:val="00A35D0A"/>
    <w:rsid w:val="00A57380"/>
    <w:rsid w:val="00A852AE"/>
    <w:rsid w:val="00AD58FD"/>
    <w:rsid w:val="00B3272B"/>
    <w:rsid w:val="00B369A9"/>
    <w:rsid w:val="00B371C4"/>
    <w:rsid w:val="00BB6226"/>
    <w:rsid w:val="00BB6CCE"/>
    <w:rsid w:val="00C20240"/>
    <w:rsid w:val="00C6471C"/>
    <w:rsid w:val="00C71AF2"/>
    <w:rsid w:val="00C734E1"/>
    <w:rsid w:val="00CA5100"/>
    <w:rsid w:val="00D05CFE"/>
    <w:rsid w:val="00D64935"/>
    <w:rsid w:val="00D95560"/>
    <w:rsid w:val="00DC75A4"/>
    <w:rsid w:val="00DD2F9E"/>
    <w:rsid w:val="00DD432F"/>
    <w:rsid w:val="00E109B7"/>
    <w:rsid w:val="00E86D78"/>
    <w:rsid w:val="00E94C37"/>
    <w:rsid w:val="00EA40EB"/>
    <w:rsid w:val="00F1209E"/>
    <w:rsid w:val="00F275CA"/>
    <w:rsid w:val="00F423A9"/>
    <w:rsid w:val="00FA2B4D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98"/>
  </w:style>
  <w:style w:type="paragraph" w:styleId="1">
    <w:name w:val="heading 1"/>
    <w:basedOn w:val="a"/>
    <w:link w:val="10"/>
    <w:uiPriority w:val="9"/>
    <w:qFormat/>
    <w:rsid w:val="00E1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9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9B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9B7"/>
  </w:style>
  <w:style w:type="paragraph" w:styleId="a7">
    <w:name w:val="footer"/>
    <w:basedOn w:val="a"/>
    <w:link w:val="a8"/>
    <w:unhideWhenUsed/>
    <w:rsid w:val="00E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09B7"/>
  </w:style>
  <w:style w:type="character" w:customStyle="1" w:styleId="10">
    <w:name w:val="Заголовок 1 Знак"/>
    <w:basedOn w:val="a0"/>
    <w:link w:val="1"/>
    <w:uiPriority w:val="9"/>
    <w:rsid w:val="00E1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E109B7"/>
  </w:style>
  <w:style w:type="character" w:customStyle="1" w:styleId="30">
    <w:name w:val="Заголовок 3 Знак"/>
    <w:basedOn w:val="a0"/>
    <w:link w:val="3"/>
    <w:uiPriority w:val="9"/>
    <w:semiHidden/>
    <w:rsid w:val="00E109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09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9">
    <w:name w:val="Hyperlink"/>
    <w:uiPriority w:val="99"/>
    <w:unhideWhenUsed/>
    <w:rsid w:val="00E109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5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852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852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852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5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A852A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852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A852A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852A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A852A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A85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C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5A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B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4E16-D77A-4D07-B79D-AAEEB636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</cp:lastModifiedBy>
  <cp:revision>17</cp:revision>
  <cp:lastPrinted>2017-11-26T18:46:00Z</cp:lastPrinted>
  <dcterms:created xsi:type="dcterms:W3CDTF">2017-12-15T04:56:00Z</dcterms:created>
  <dcterms:modified xsi:type="dcterms:W3CDTF">2017-11-26T18:46:00Z</dcterms:modified>
</cp:coreProperties>
</file>