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2FD" w:rsidRPr="009E22FD" w:rsidRDefault="009E22FD" w:rsidP="009E22F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E22FD" w:rsidRPr="009E22FD" w:rsidRDefault="009E22FD" w:rsidP="009E22F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E22FD" w:rsidRPr="009E22FD" w:rsidRDefault="009E22FD" w:rsidP="009E22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9E22FD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E22FD" w:rsidRPr="009E22FD" w:rsidRDefault="009E22FD" w:rsidP="009E22F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</w:t>
      </w:r>
      <w:proofErr w:type="gramStart"/>
      <w:r w:rsidRPr="009E22FD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9E22FD">
        <w:rPr>
          <w:rFonts w:ascii="Times New Roman" w:hAnsi="Times New Roman" w:cs="Times New Roman"/>
          <w:sz w:val="28"/>
          <w:szCs w:val="28"/>
        </w:rPr>
        <w:t>в редакции, действующей с 1 марта 2015 года) (</w:t>
      </w:r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9E22F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9E22FD">
        <w:rPr>
          <w:rFonts w:ascii="Times New Roman" w:eastAsia="Batang" w:hAnsi="Times New Roman" w:cs="Times New Roman"/>
          <w:sz w:val="28"/>
          <w:szCs w:val="28"/>
        </w:rPr>
        <w:t>;</w:t>
      </w:r>
    </w:p>
    <w:p w:rsidR="009E22FD" w:rsidRPr="009E22FD" w:rsidRDefault="009E22FD" w:rsidP="009E22FD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9E22FD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9E22F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9E22FD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9E22FD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"Парламентская газета", </w:t>
      </w:r>
      <w:proofErr w:type="gramStart"/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  204</w:t>
      </w:r>
      <w:proofErr w:type="gramEnd"/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-205, 30.10.2001,</w:t>
      </w:r>
      <w:r w:rsidRPr="009E22FD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9E22FD">
        <w:rPr>
          <w:rFonts w:ascii="Times New Roman" w:hAnsi="Times New Roman" w:cs="Times New Roman"/>
          <w:sz w:val="28"/>
          <w:szCs w:val="28"/>
        </w:rPr>
        <w:t>;</w:t>
      </w:r>
    </w:p>
    <w:p w:rsidR="009E22FD" w:rsidRPr="009E22FD" w:rsidRDefault="009E22FD" w:rsidP="009E2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9E22FD" w:rsidRPr="009E22FD" w:rsidRDefault="009E22FD" w:rsidP="009E2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9E22FD">
        <w:rPr>
          <w:rFonts w:ascii="Times New Roman" w:hAnsi="Times New Roman" w:cs="Times New Roman"/>
          <w:sz w:val="28"/>
          <w:szCs w:val="28"/>
        </w:rPr>
        <w:t>;</w:t>
      </w:r>
    </w:p>
    <w:p w:rsidR="009E22FD" w:rsidRPr="009E22FD" w:rsidRDefault="009E22FD" w:rsidP="009E22F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22FD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9E22FD" w:rsidRPr="009E22FD" w:rsidRDefault="009E22FD" w:rsidP="009E22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22FD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9E22FD" w:rsidRPr="009E22FD" w:rsidRDefault="009E22FD" w:rsidP="009E22FD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22FD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E22FD" w:rsidRPr="009E22FD" w:rsidRDefault="009E22FD" w:rsidP="009E22F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в </w:t>
      </w:r>
    </w:p>
    <w:p w:rsidR="009E22FD" w:rsidRPr="009E22FD" w:rsidRDefault="009E22FD" w:rsidP="009E2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9E22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9E22FD">
        <w:rPr>
          <w:rFonts w:ascii="Times New Roman" w:hAnsi="Times New Roman" w:cs="Times New Roman"/>
          <w:sz w:val="28"/>
          <w:szCs w:val="28"/>
        </w:rPr>
        <w:t>;</w:t>
      </w:r>
    </w:p>
    <w:p w:rsidR="009E22FD" w:rsidRPr="009E22FD" w:rsidRDefault="009E22FD" w:rsidP="009E22FD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9E22FD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E22FD" w:rsidRPr="009E22FD" w:rsidRDefault="009E22FD" w:rsidP="009E22FD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</w:p>
    <w:p w:rsidR="009E22FD" w:rsidRPr="009E22FD" w:rsidRDefault="009E22FD" w:rsidP="009E22FD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9E22FD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Pr="009E22FD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E22FD" w:rsidRPr="009E22FD" w:rsidRDefault="009E22FD" w:rsidP="009E22FD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9E22F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4" w:history="1">
        <w:r w:rsidRPr="009E22FD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9E22F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</w:t>
      </w:r>
      <w:r w:rsidRPr="009E22FD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9E22FD" w:rsidRPr="009E22FD" w:rsidRDefault="009E22FD" w:rsidP="009E22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22FD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9E22FD">
        <w:rPr>
          <w:rFonts w:ascii="Times New Roman" w:hAnsi="Times New Roman" w:cs="Times New Roman"/>
          <w:sz w:val="28"/>
          <w:szCs w:val="28"/>
        </w:rPr>
        <w:t>Курская  правда</w:t>
      </w:r>
      <w:proofErr w:type="gramEnd"/>
      <w:r w:rsidRPr="009E22FD">
        <w:rPr>
          <w:rFonts w:ascii="Times New Roman" w:hAnsi="Times New Roman" w:cs="Times New Roman"/>
          <w:sz w:val="28"/>
          <w:szCs w:val="28"/>
        </w:rPr>
        <w:t>» №143 от 30.11.2013 года);</w:t>
      </w:r>
      <w:bookmarkStart w:id="0" w:name="_GoBack"/>
      <w:bookmarkEnd w:id="0"/>
      <w:r w:rsidRPr="009E22F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E22FD" w:rsidRPr="009E22FD" w:rsidRDefault="009E22FD" w:rsidP="009E22F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E22FD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9E22FD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9E22FD" w:rsidRPr="009E22FD" w:rsidRDefault="009E22FD" w:rsidP="009E22F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 </w:t>
      </w:r>
      <w:proofErr w:type="gramStart"/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Распоряжением  Администрации</w:t>
      </w:r>
      <w:proofErr w:type="gramEnd"/>
      <w:r w:rsidRPr="009E22FD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E22FD" w:rsidRPr="00C4566E" w:rsidRDefault="009E22FD" w:rsidP="009E22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>- постановлением Администрации Егорьевского сельс</w:t>
      </w:r>
      <w:r>
        <w:rPr>
          <w:rFonts w:ascii="Times New Roman" w:hAnsi="Times New Roman" w:cs="Times New Roman"/>
          <w:color w:val="auto"/>
          <w:sz w:val="28"/>
          <w:szCs w:val="28"/>
        </w:rPr>
        <w:t>овета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 Касторенского района Курской области   </w:t>
      </w:r>
      <w:proofErr w:type="gramStart"/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Pr="00C4566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Pr="00C4566E">
        <w:rPr>
          <w:rFonts w:ascii="Times New Roman" w:hAnsi="Times New Roman" w:cs="Times New Roman"/>
          <w:sz w:val="28"/>
          <w:szCs w:val="28"/>
        </w:rPr>
        <w:t>01.11.2018</w:t>
      </w:r>
      <w:proofErr w:type="gramEnd"/>
      <w:r w:rsidRPr="00C4566E">
        <w:rPr>
          <w:rFonts w:ascii="Times New Roman" w:hAnsi="Times New Roman" w:cs="Times New Roman"/>
          <w:sz w:val="28"/>
          <w:szCs w:val="28"/>
        </w:rPr>
        <w:t xml:space="preserve">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4566E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 </w:t>
      </w:r>
    </w:p>
    <w:p w:rsidR="009E22FD" w:rsidRDefault="009E22FD" w:rsidP="009E2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постановлением Администрации Егорьевского </w:t>
      </w:r>
      <w:proofErr w:type="gramStart"/>
      <w:r w:rsidRPr="00C4566E">
        <w:rPr>
          <w:rFonts w:ascii="Times New Roman" w:hAnsi="Times New Roman" w:cs="Times New Roman"/>
          <w:color w:val="auto"/>
          <w:sz w:val="28"/>
          <w:szCs w:val="28"/>
        </w:rPr>
        <w:t>сельсовета,  Касторенского</w:t>
      </w:r>
      <w:proofErr w:type="gramEnd"/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района Курской области </w:t>
      </w:r>
      <w:r w:rsidRPr="00C4566E">
        <w:rPr>
          <w:sz w:val="28"/>
          <w:szCs w:val="28"/>
        </w:rPr>
        <w:t>№82а от 23.11.2015г.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 Касторенского района Курской области»</w:t>
      </w:r>
      <w:r>
        <w:rPr>
          <w:rFonts w:ascii="Times New Roman" w:hAnsi="Times New Roman" w:cs="Times New Roman"/>
          <w:color w:val="auto"/>
          <w:sz w:val="28"/>
          <w:szCs w:val="28"/>
        </w:rPr>
        <w:t>.;</w:t>
      </w:r>
    </w:p>
    <w:p w:rsidR="009E22FD" w:rsidRPr="00C4566E" w:rsidRDefault="009E22FD" w:rsidP="009E22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- Уставом муниципального образования «Егорьевский сельсовет», Касторенского района Курской области (принят решением Собрания депутатов Егорьевского сельсовета, Касторенского района Курской области от </w:t>
      </w:r>
      <w:r w:rsidRPr="00C4566E">
        <w:rPr>
          <w:sz w:val="28"/>
          <w:szCs w:val="28"/>
        </w:rPr>
        <w:t>23.11.2010г. №21,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 зарегистрирован в Управлении Министерства юстиции Российской Федерации по Курской области </w:t>
      </w:r>
      <w:r w:rsidRPr="00C4566E">
        <w:rPr>
          <w:sz w:val="28"/>
          <w:szCs w:val="28"/>
        </w:rPr>
        <w:t>27.12.2010г</w:t>
      </w:r>
      <w:r w:rsidRPr="00C4566E">
        <w:rPr>
          <w:rFonts w:ascii="Times New Roman" w:hAnsi="Times New Roman" w:cs="Times New Roman"/>
          <w:color w:val="auto"/>
          <w:sz w:val="28"/>
          <w:szCs w:val="28"/>
        </w:rPr>
        <w:t xml:space="preserve">, государственный регистрационный </w:t>
      </w:r>
      <w:r w:rsidRPr="00C4566E">
        <w:rPr>
          <w:sz w:val="28"/>
          <w:szCs w:val="28"/>
          <w:lang w:eastAsia="en-US"/>
        </w:rPr>
        <w:t>№ 465083262010001.</w:t>
      </w:r>
    </w:p>
    <w:p w:rsidR="009E22FD" w:rsidRPr="00C4566E" w:rsidRDefault="009E22FD" w:rsidP="009E22FD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9E22FD" w:rsidRPr="001C754A" w:rsidRDefault="009E22FD" w:rsidP="009E22FD">
      <w:pPr>
        <w:rPr>
          <w:color w:val="auto"/>
          <w:sz w:val="28"/>
          <w:szCs w:val="28"/>
        </w:rPr>
      </w:pPr>
    </w:p>
    <w:p w:rsidR="004D1151" w:rsidRPr="009E22FD" w:rsidRDefault="004D1151">
      <w:pPr>
        <w:rPr>
          <w:color w:val="auto"/>
          <w:sz w:val="28"/>
          <w:szCs w:val="28"/>
        </w:rPr>
      </w:pPr>
    </w:p>
    <w:p w:rsidR="009E22FD" w:rsidRPr="009E22FD" w:rsidRDefault="009E22FD">
      <w:pPr>
        <w:rPr>
          <w:color w:val="auto"/>
          <w:sz w:val="28"/>
          <w:szCs w:val="28"/>
        </w:rPr>
      </w:pPr>
    </w:p>
    <w:sectPr w:rsidR="009E22FD" w:rsidRPr="009E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66"/>
    <w:rsid w:val="004D1151"/>
    <w:rsid w:val="009E22FD"/>
    <w:rsid w:val="00D0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CC599-D355-4362-B193-FC2460E7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2FD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2F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ListParagraph">
    <w:name w:val="List Paragraph"/>
    <w:basedOn w:val="a"/>
    <w:rsid w:val="009E22FD"/>
  </w:style>
  <w:style w:type="paragraph" w:customStyle="1" w:styleId="p5">
    <w:name w:val="p5"/>
    <w:basedOn w:val="a"/>
    <w:rsid w:val="009E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2018-12-12T15:09:00Z</dcterms:created>
  <dcterms:modified xsi:type="dcterms:W3CDTF">2018-12-12T15:16:00Z</dcterms:modified>
</cp:coreProperties>
</file>