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125" w:rsidRPr="00DA5F88" w:rsidRDefault="00663384" w:rsidP="00DA5F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7C7E" w:rsidRPr="00DA5F88" w:rsidRDefault="006E7C7E" w:rsidP="00DA5F8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3384" w:rsidRPr="00663384" w:rsidRDefault="00663384" w:rsidP="00663384">
      <w:pPr>
        <w:rPr>
          <w:rFonts w:ascii="Times New Roman" w:hAnsi="Times New Roman" w:cs="Times New Roman"/>
          <w:sz w:val="24"/>
          <w:szCs w:val="24"/>
        </w:rPr>
      </w:pPr>
      <w:r w:rsidRPr="00663384">
        <w:rPr>
          <w:rFonts w:ascii="Times New Roman" w:hAnsi="Times New Roman" w:cs="Times New Roman"/>
          <w:b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663384" w:rsidRPr="00663384" w:rsidRDefault="00663384" w:rsidP="00663384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384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Егорьевского сельсовета Касторенского района (далее – Администрация) </w:t>
      </w:r>
      <w:r w:rsidRPr="00663384">
        <w:rPr>
          <w:rFonts w:ascii="Times New Roman" w:eastAsia="Times New Roman" w:hAnsi="Times New Roman" w:cs="Times New Roman"/>
          <w:sz w:val="24"/>
          <w:szCs w:val="24"/>
        </w:rPr>
        <w:t>располагается по адресу: Курская область, Касторенский район, д.Егорьевка</w:t>
      </w:r>
      <w:proofErr w:type="gramStart"/>
      <w:r w:rsidRPr="00663384">
        <w:rPr>
          <w:rFonts w:ascii="Times New Roman" w:eastAsia="Times New Roman" w:hAnsi="Times New Roman" w:cs="Times New Roman"/>
          <w:sz w:val="24"/>
          <w:szCs w:val="24"/>
        </w:rPr>
        <w:t>,  ул.</w:t>
      </w:r>
      <w:proofErr w:type="gramEnd"/>
      <w:r w:rsidRPr="00663384">
        <w:rPr>
          <w:rFonts w:ascii="Times New Roman" w:eastAsia="Times New Roman" w:hAnsi="Times New Roman" w:cs="Times New Roman"/>
          <w:sz w:val="24"/>
          <w:szCs w:val="24"/>
        </w:rPr>
        <w:t xml:space="preserve"> Садовая,  д.3.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График работы Администрации: с понедельника по пятницу включительно: с 8.00 до 17.00.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Перерыв с 12.00 до 14.00. 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Прием </w:t>
      </w:r>
      <w:proofErr w:type="gramStart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заявителей:  с</w:t>
      </w:r>
      <w:proofErr w:type="gram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8.00 до 17.00.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Выходные </w:t>
      </w:r>
      <w:proofErr w:type="gramStart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дни:  суббота</w:t>
      </w:r>
      <w:proofErr w:type="gram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, воскресенье.</w:t>
      </w:r>
    </w:p>
    <w:p w:rsidR="00663384" w:rsidRPr="00663384" w:rsidRDefault="00663384" w:rsidP="00663384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Филиал автономного учреждения Курской области (далее - ОБУ «МФЦ») располагается по адресу: </w:t>
      </w:r>
      <w:proofErr w:type="gramStart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Курская  обл.</w:t>
      </w:r>
      <w:proofErr w:type="gram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, г. Курск, ул. В. Луговая, 24.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График работы Филиал автономного учреждения Курской области «МФЦ»: 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Понедельник, вторник, среда, пятница: с 9.00 до 18.00 час.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Четверг: с 9.00 до 20.00 час.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Суббота: с 9.00 до 16.00 час.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Выходной </w:t>
      </w:r>
      <w:proofErr w:type="gramStart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день:  воскресенье</w:t>
      </w:r>
      <w:proofErr w:type="gram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63384" w:rsidRPr="00663384" w:rsidRDefault="00663384" w:rsidP="00663384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Филиал автономного учреждения Курской </w:t>
      </w:r>
      <w:proofErr w:type="gramStart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области  «</w:t>
      </w:r>
      <w:proofErr w:type="gram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МФЦ» Касторенского района (далее - МФЦ) располагается по адресу: Курская область, п. Касторное, ул. 50 лет Октября,  д. 17А.</w:t>
      </w:r>
    </w:p>
    <w:p w:rsidR="00663384" w:rsidRPr="00663384" w:rsidRDefault="00663384" w:rsidP="0066338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График работы </w:t>
      </w:r>
      <w:proofErr w:type="gramStart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МФЦ  с</w:t>
      </w:r>
      <w:proofErr w:type="gram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понедельника по пятницу (субботу) включительно: с 8.00  до 17.00 час., без перерыва.</w:t>
      </w:r>
    </w:p>
    <w:p w:rsidR="00663384" w:rsidRPr="00663384" w:rsidRDefault="00663384" w:rsidP="0066338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Выходные дни: суббота, воскресенье.</w:t>
      </w:r>
    </w:p>
    <w:p w:rsidR="00663384" w:rsidRPr="00663384" w:rsidRDefault="00663384" w:rsidP="0066338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В предпраздничные дни время работы Администрации, Филиал АУ КО «МФЦ», МФЦ сокращается </w:t>
      </w:r>
      <w:proofErr w:type="gramStart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на  один</w:t>
      </w:r>
      <w:proofErr w:type="gram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час.</w:t>
      </w:r>
    </w:p>
    <w:p w:rsidR="00663384" w:rsidRPr="00663384" w:rsidRDefault="00663384" w:rsidP="0066338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63384" w:rsidRPr="00663384" w:rsidRDefault="00663384" w:rsidP="0066338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Справочные телефоны органа местного </w:t>
      </w:r>
      <w:proofErr w:type="gramStart"/>
      <w:r w:rsidRPr="006633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самоуправления,   </w:t>
      </w:r>
      <w:proofErr w:type="gramEnd"/>
      <w:r w:rsidRPr="006633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предоставляющего  муниципальную услугу, организаций, участвующих в предоставлении муниципальной услуги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Справочные  телефоны</w:t>
      </w:r>
      <w:proofErr w:type="gram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Администрация: 8 (47157) 3-24-19;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Филиал автономного учреждения Курской области «МФЦ»: +7 (4712) 74-14-80;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МФЦ: 8 (47157) 2-10-58.</w:t>
      </w:r>
    </w:p>
    <w:p w:rsidR="00663384" w:rsidRPr="00663384" w:rsidRDefault="00663384" w:rsidP="0066338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 официального сайта Администрации: </w:t>
      </w:r>
      <w:proofErr w:type="gramStart"/>
      <w:r w:rsidRPr="00663384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u w:val="single"/>
          <w:lang w:eastAsia="ar-SA"/>
        </w:rPr>
        <w:t>http://admegorevka.ru/;</w:t>
      </w: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электронная почта: </w:t>
      </w:r>
      <w:r w:rsidRPr="00663384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u w:val="single"/>
          <w:lang w:eastAsia="ar-SA"/>
        </w:rPr>
        <w:t>admegorevka@yandex.ru;</w:t>
      </w:r>
    </w:p>
    <w:p w:rsidR="00663384" w:rsidRPr="00663384" w:rsidRDefault="00663384" w:rsidP="00663384">
      <w:pPr>
        <w:suppressAutoHyphens/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 официального сайта ОБУ «МФЦ»: </w:t>
      </w:r>
      <w:hyperlink r:id="rId4" w:history="1">
        <w:r w:rsidRPr="0066338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www</w:t>
        </w:r>
        <w:r w:rsidRPr="006633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r w:rsidRPr="0066338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mfc</w:t>
        </w:r>
        <w:r w:rsidRPr="006633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-</w:t>
        </w:r>
        <w:r w:rsidRPr="0066338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kursk</w:t>
        </w:r>
        <w:r w:rsidRPr="006633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r w:rsidRPr="0066338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ru</w:t>
        </w:r>
      </w:hyperlink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., электронная почта: </w:t>
      </w:r>
      <w:r w:rsidRPr="0066338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mfc</w:t>
      </w: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@</w:t>
      </w:r>
      <w:r w:rsidRPr="0066338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rkursk</w:t>
      </w: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6338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Адреса порталов </w:t>
      </w:r>
      <w:proofErr w:type="spellStart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госуслуг</w:t>
      </w:r>
      <w:proofErr w:type="spell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федеральная государственная информационная </w:t>
      </w:r>
      <w:proofErr w:type="gramStart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  «</w:t>
      </w:r>
      <w:proofErr w:type="gram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Единый портал государственных и муниципальных услуг (функций)»:  </w:t>
      </w:r>
      <w:r w:rsidRPr="0066338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http</w:t>
      </w: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://</w:t>
      </w:r>
      <w:proofErr w:type="spellStart"/>
      <w:r w:rsidRPr="0066338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gosuslugi</w:t>
      </w:r>
      <w:proofErr w:type="spell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66338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proofErr w:type="spell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Единый портал);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66338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http</w:t>
      </w:r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://</w:t>
      </w:r>
      <w:proofErr w:type="spellStart"/>
      <w:r w:rsidRPr="0066338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rpgu</w:t>
      </w:r>
      <w:proofErr w:type="spell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66338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rkursk</w:t>
      </w:r>
      <w:proofErr w:type="spell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66338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proofErr w:type="spellEnd"/>
      <w:r w:rsidRPr="00663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Региональный портал).</w:t>
      </w:r>
    </w:p>
    <w:p w:rsidR="00663384" w:rsidRPr="00663384" w:rsidRDefault="00663384" w:rsidP="006633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63384" w:rsidRPr="00663384" w:rsidRDefault="00663384" w:rsidP="0066338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63384" w:rsidRPr="00663384" w:rsidRDefault="00663384" w:rsidP="0066338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63384" w:rsidRPr="00663384" w:rsidRDefault="00663384" w:rsidP="0066338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63384" w:rsidRPr="00663384" w:rsidRDefault="00663384" w:rsidP="0066338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63384" w:rsidRDefault="00663384" w:rsidP="00663384">
      <w:pPr>
        <w:rPr>
          <w:b/>
        </w:rPr>
      </w:pPr>
    </w:p>
    <w:p w:rsidR="00663384" w:rsidRDefault="00663384" w:rsidP="00663384">
      <w:pPr>
        <w:rPr>
          <w:b/>
        </w:rPr>
      </w:pPr>
    </w:p>
    <w:p w:rsidR="00663384" w:rsidRDefault="00663384" w:rsidP="00663384">
      <w:pPr>
        <w:rPr>
          <w:b/>
        </w:rPr>
      </w:pPr>
    </w:p>
    <w:p w:rsidR="00663384" w:rsidRPr="00E94339" w:rsidRDefault="00663384" w:rsidP="00663384">
      <w:pPr>
        <w:ind w:firstLine="709"/>
      </w:pPr>
      <w:r>
        <w:rPr>
          <w:b/>
        </w:rPr>
        <w:t xml:space="preserve"> </w:t>
      </w:r>
    </w:p>
    <w:p w:rsidR="00663384" w:rsidRPr="00E94339" w:rsidRDefault="00663384" w:rsidP="00663384"/>
    <w:p w:rsidR="00B74B51" w:rsidRPr="00663384" w:rsidRDefault="00B74B51" w:rsidP="00663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3384" w:rsidRPr="00663384" w:rsidRDefault="00663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63384" w:rsidRPr="00663384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7C7E"/>
    <w:rsid w:val="000D7ED8"/>
    <w:rsid w:val="003E4218"/>
    <w:rsid w:val="003E4C12"/>
    <w:rsid w:val="0041577D"/>
    <w:rsid w:val="004325A8"/>
    <w:rsid w:val="00513125"/>
    <w:rsid w:val="00663384"/>
    <w:rsid w:val="006E7C7E"/>
    <w:rsid w:val="008E42D7"/>
    <w:rsid w:val="00B74B51"/>
    <w:rsid w:val="00BD2B86"/>
    <w:rsid w:val="00D9325C"/>
    <w:rsid w:val="00DA5F88"/>
    <w:rsid w:val="00E4673C"/>
    <w:rsid w:val="00ED05AB"/>
    <w:rsid w:val="00F2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07DA"/>
  <w15:docId w15:val="{889E0094-DAC1-4F18-AD91-70B12D2E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User</cp:lastModifiedBy>
  <cp:revision>15</cp:revision>
  <dcterms:created xsi:type="dcterms:W3CDTF">2018-11-20T07:35:00Z</dcterms:created>
  <dcterms:modified xsi:type="dcterms:W3CDTF">2019-02-25T13:25:00Z</dcterms:modified>
</cp:coreProperties>
</file>