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30" w:rsidRPr="00C77DCA" w:rsidRDefault="00F90530" w:rsidP="00F90530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ru-RU" w:bidi="ar-SA"/>
        </w:rPr>
      </w:pPr>
      <w:r w:rsidRPr="00C77DCA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ru-RU" w:bidi="ar-SA"/>
        </w:rPr>
        <w:t>РОССИЙСКАЯ ФЕДЕРАЦИЯ</w:t>
      </w:r>
    </w:p>
    <w:p w:rsidR="00F90530" w:rsidRPr="00C77DCA" w:rsidRDefault="00F90530" w:rsidP="00F90530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ru-RU" w:bidi="ar-SA"/>
        </w:rPr>
      </w:pPr>
      <w:r w:rsidRPr="00C77DCA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ru-RU" w:bidi="ar-SA"/>
        </w:rPr>
        <w:t>АДМИНИСТРАЦИЯ ЕГОРЬЕВСКОГО СЕЛЬСОВЕТА</w:t>
      </w:r>
      <w:r w:rsidRPr="00C77DCA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ru-RU" w:bidi="ar-SA"/>
        </w:rPr>
        <w:br/>
      </w:r>
      <w:r w:rsidRPr="00C77DCA"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ru-RU" w:bidi="ar-SA"/>
        </w:rPr>
        <w:t>КАСТОРЕНСКОГО РАЙОНА КУРСКОЙ ОБЛАСТИ</w:t>
      </w:r>
    </w:p>
    <w:p w:rsidR="00F90530" w:rsidRDefault="00F90530" w:rsidP="00F90530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90530" w:rsidRDefault="00F90530" w:rsidP="00F90530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</w:p>
    <w:p w:rsidR="00F90530" w:rsidRPr="00C77DCA" w:rsidRDefault="00F90530" w:rsidP="00F90530">
      <w:pPr>
        <w:tabs>
          <w:tab w:val="left" w:pos="5760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77DCA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F90530" w:rsidRDefault="00F90530" w:rsidP="00F90530">
      <w:pPr>
        <w:pStyle w:val="P79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   </w:t>
      </w:r>
    </w:p>
    <w:p w:rsidR="00085311" w:rsidRPr="003C78EC" w:rsidRDefault="003C78EC" w:rsidP="003C78E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C78E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От 0</w:t>
      </w:r>
      <w:r w:rsidR="00310D3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</w:t>
      </w:r>
      <w:r w:rsidRPr="003C78E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.04.2019г.                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                 </w:t>
      </w:r>
      <w:r w:rsidRPr="003C78E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№40</w:t>
      </w:r>
    </w:p>
    <w:p w:rsidR="003C78EC" w:rsidRPr="003C78EC" w:rsidRDefault="003C78EC" w:rsidP="003C78E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3C78EC">
        <w:rPr>
          <w:rFonts w:eastAsia="Times New Roman" w:cs="Times New Roman"/>
          <w:b/>
          <w:bCs/>
          <w:kern w:val="0"/>
          <w:lang w:eastAsia="ru-RU" w:bidi="ar-SA"/>
        </w:rPr>
        <w:t>Д.Егорьевка</w:t>
      </w:r>
    </w:p>
    <w:p w:rsidR="003C78EC" w:rsidRDefault="003C78EC" w:rsidP="0008531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C0566" w:rsidRPr="00085311" w:rsidRDefault="005C0566" w:rsidP="0008531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 утверждении перечня муниципальных услуг</w:t>
      </w:r>
    </w:p>
    <w:p w:rsidR="005C0566" w:rsidRPr="00085311" w:rsidRDefault="00085311" w:rsidP="0008531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Администрации Егорьевского</w:t>
      </w:r>
      <w:r w:rsidR="005C0566"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сельсовета Касторенского района Курской области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            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реализации Федерального закона от 27 июля 2010 года  № 210-ФЗ «Об утверждении предоставления государственных и муниципальных услуг», в соответствии с распоряжением  Администрации Курской области от 18 мая 2015 г. № 350-ра "Об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области" (в редакции распоряжения Администрации Курской области от 26.10.2018г. № 450-ра, от 14.01.2019г. № 6-ра),   Уставом муниципального образования «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Егорьевский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сельсовет» Касторенского района Курской области, Администрация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Касторенского района Курской области, ПОСТАНОВЛЯЕТ: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перечень муниципальных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услуг Администрации Егорьевского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Касторенского района Курской области, согласно приложения. </w:t>
      </w: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2. Считать утратившим силу постановление Администрации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Касторенского района Курской области от </w:t>
      </w:r>
      <w:r w:rsidR="003C78EC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3C78EC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3C78EC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3C78EC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3C78EC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1.201</w:t>
      </w:r>
      <w:r w:rsidR="003C78EC">
        <w:rPr>
          <w:rFonts w:eastAsia="Times New Roman" w:cs="Times New Roman"/>
          <w:kern w:val="0"/>
          <w:sz w:val="28"/>
          <w:szCs w:val="28"/>
          <w:lang w:eastAsia="ru-RU" w:bidi="ar-SA"/>
        </w:rPr>
        <w:t>9г.</w:t>
      </w:r>
      <w:r w:rsidR="003C78EC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3C78EC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перечня муниципальных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услуг Администрации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Касторенского района Курской области».</w:t>
      </w:r>
    </w:p>
    <w:p w:rsidR="005C0566" w:rsidRPr="00085311" w:rsidRDefault="005C0566" w:rsidP="005C056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 3. Постановление вступает в силу со дня его обнародования и подлежит размещению на </w:t>
      </w:r>
      <w:r w:rsidR="00085311"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>официальном сайте</w:t>
      </w: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Администрации </w:t>
      </w:r>
      <w:r w:rsidR="00085311"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сельсовета Касторенского района в информационно-телекоммуникационной сети «Интернет».</w:t>
      </w:r>
    </w:p>
    <w:p w:rsidR="005C0566" w:rsidRPr="00085311" w:rsidRDefault="005C0566" w:rsidP="005C056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>4. Контроль за исполнением настоящего постановления оставляю за собой.</w:t>
      </w:r>
    </w:p>
    <w:p w:rsidR="005C0566" w:rsidRPr="00085311" w:rsidRDefault="005C0566" w:rsidP="005C056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Егорьевского сельсовета                              М.А. Почикеев</w:t>
      </w:r>
    </w:p>
    <w:p w:rsidR="005C0566" w:rsidRPr="00085311" w:rsidRDefault="00085311" w:rsidP="005C056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C0566" w:rsidRPr="00085311" w:rsidRDefault="005C0566" w:rsidP="005C056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C0566" w:rsidRPr="005C0566" w:rsidRDefault="005C0566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>Приложение</w:t>
      </w:r>
    </w:p>
    <w:p w:rsidR="005C0566" w:rsidRPr="005C0566" w:rsidRDefault="005C0566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 xml:space="preserve">к </w:t>
      </w:r>
      <w:r w:rsidR="00085311" w:rsidRPr="005C0566">
        <w:rPr>
          <w:rFonts w:eastAsia="Times New Roman" w:cs="Times New Roman"/>
          <w:kern w:val="0"/>
          <w:lang w:eastAsia="ru-RU" w:bidi="ar-SA"/>
        </w:rPr>
        <w:t>постановлению Администрации</w:t>
      </w:r>
    </w:p>
    <w:p w:rsidR="005C0566" w:rsidRPr="005C0566" w:rsidRDefault="00085311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Егорьевского</w:t>
      </w:r>
      <w:r w:rsidRPr="005C0566">
        <w:rPr>
          <w:rFonts w:eastAsia="Times New Roman" w:cs="Times New Roman"/>
          <w:kern w:val="0"/>
          <w:lang w:eastAsia="ru-RU" w:bidi="ar-SA"/>
        </w:rPr>
        <w:t> сельсовета</w:t>
      </w:r>
    </w:p>
    <w:p w:rsidR="005C0566" w:rsidRPr="005C0566" w:rsidRDefault="00085311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>Касторенского района</w:t>
      </w:r>
    </w:p>
    <w:p w:rsidR="005C0566" w:rsidRPr="005C0566" w:rsidRDefault="00085311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>Курской области</w:t>
      </w:r>
    </w:p>
    <w:p w:rsidR="005C0566" w:rsidRPr="005C0566" w:rsidRDefault="005C0566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 xml:space="preserve">от </w:t>
      </w:r>
      <w:r w:rsidR="003C78EC">
        <w:rPr>
          <w:rFonts w:eastAsia="Times New Roman" w:cs="Times New Roman"/>
          <w:kern w:val="0"/>
          <w:lang w:eastAsia="ru-RU" w:bidi="ar-SA"/>
        </w:rPr>
        <w:t>0</w:t>
      </w:r>
      <w:r w:rsidR="004B1F22">
        <w:rPr>
          <w:rFonts w:eastAsia="Times New Roman" w:cs="Times New Roman"/>
          <w:kern w:val="0"/>
          <w:lang w:eastAsia="ru-RU" w:bidi="ar-SA"/>
        </w:rPr>
        <w:t>4</w:t>
      </w:r>
      <w:bookmarkStart w:id="0" w:name="_GoBack"/>
      <w:bookmarkEnd w:id="0"/>
      <w:r w:rsidRPr="005C0566">
        <w:rPr>
          <w:rFonts w:eastAsia="Times New Roman" w:cs="Times New Roman"/>
          <w:kern w:val="0"/>
          <w:lang w:eastAsia="ru-RU" w:bidi="ar-SA"/>
        </w:rPr>
        <w:t>.0</w:t>
      </w:r>
      <w:r w:rsidR="003C78EC">
        <w:rPr>
          <w:rFonts w:eastAsia="Times New Roman" w:cs="Times New Roman"/>
          <w:kern w:val="0"/>
          <w:lang w:eastAsia="ru-RU" w:bidi="ar-SA"/>
        </w:rPr>
        <w:t>4.2019 г. №40</w:t>
      </w:r>
      <w:r w:rsidRPr="005C0566"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5C0566" w:rsidRPr="005C0566" w:rsidRDefault="005C0566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5C0566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5C0566" w:rsidRPr="005C0566" w:rsidRDefault="005C0566" w:rsidP="005C056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5C0566" w:rsidRPr="00085311" w:rsidRDefault="005C0566" w:rsidP="005C056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Перечень муниципальных </w:t>
      </w:r>
      <w:r w:rsidR="00085311"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услуг Администрации</w:t>
      </w: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   </w:t>
      </w:r>
      <w:r w:rsidR="00085311"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сельсовета</w:t>
      </w:r>
      <w:r w:rsid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0853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Касторенского района Курской области</w:t>
      </w:r>
    </w:p>
    <w:p w:rsidR="005C0566" w:rsidRPr="00085311" w:rsidRDefault="005C0566" w:rsidP="005C056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>Предоставление порубочного билета и (</w:t>
      </w:r>
      <w:r w:rsidR="00085311"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>или) разрешения</w:t>
      </w:r>
      <w:r w:rsidRPr="00085311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на пересадку деревьев и кустарников.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2. Выдача несовершеннолетним лицам, достигшим 16 лет, разрешения на вступление в брак до достижения брачного возраста.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3. 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5C0566" w:rsidRPr="00085311" w:rsidRDefault="005C0566" w:rsidP="005C0566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4. 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адресов объектам адресации, изменение, аннулирование адресов.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Назначение и выплата пенсии за выслугу лет лицам, замещавшим должности муниципальной службы в администрации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Егорьевского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Касторенского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Курской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области, и ежемесячной доплаты к пенсии выборным должностным лицам.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6. Предоставление в безвозмездное пользование, аренду имущества, находящегося в муниципальной собственности.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7.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 Предоставление земельных участков, находящихся в муниципальной собственности, расположенных на территории сельского </w:t>
      </w:r>
      <w:r w:rsidR="00085311"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поселения, в</w:t>
      </w: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собственность или аренду без проведения торгов.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9. 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10. Утверждение схемы расположения земельного участка на кадастровом плане территории.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11. 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12. Предварительное согласование предоставления земельного участка.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13. 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5C0566" w:rsidRPr="00085311" w:rsidRDefault="005C0566" w:rsidP="005C056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85311">
        <w:rPr>
          <w:rFonts w:eastAsia="Times New Roman" w:cs="Times New Roman"/>
          <w:kern w:val="0"/>
          <w:sz w:val="28"/>
          <w:szCs w:val="28"/>
          <w:lang w:eastAsia="ru-RU" w:bidi="ar-SA"/>
        </w:rPr>
        <w:t>14.</w:t>
      </w:r>
      <w:r w:rsidRPr="00085311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08531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бесплатно.</w:t>
      </w:r>
      <w:r w:rsidRPr="00085311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3C78EC" w:rsidRPr="00C401A9" w:rsidRDefault="003C78EC" w:rsidP="003C78EC">
      <w:pPr>
        <w:pStyle w:val="a3"/>
        <w:widowControl w:val="0"/>
        <w:spacing w:after="0" w:line="240" w:lineRule="auto"/>
        <w:ind w:left="34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15.</w:t>
      </w:r>
      <w:r w:rsidRPr="003C78E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62D4">
        <w:rPr>
          <w:rFonts w:ascii="Times New Roman" w:hAnsi="Times New Roman"/>
          <w:color w:val="000000" w:themeColor="text1"/>
          <w:sz w:val="28"/>
          <w:szCs w:val="28"/>
        </w:rPr>
        <w:t>Перераспределение земель и земельных участков, находящихс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в муниципальной собственности, </w:t>
      </w:r>
      <w:r w:rsidRPr="00E262D4">
        <w:rPr>
          <w:rFonts w:ascii="Times New Roman" w:hAnsi="Times New Roman"/>
          <w:color w:val="000000" w:themeColor="text1"/>
          <w:sz w:val="28"/>
          <w:szCs w:val="28"/>
        </w:rPr>
        <w:t>и земельных участков,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находящихся в </w:t>
      </w:r>
      <w:r w:rsidRPr="00E262D4">
        <w:rPr>
          <w:rFonts w:ascii="Times New Roman" w:hAnsi="Times New Roman"/>
          <w:color w:val="000000" w:themeColor="text1"/>
          <w:sz w:val="28"/>
          <w:szCs w:val="28"/>
        </w:rPr>
        <w:t>частной собственности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0566" w:rsidRPr="00085311" w:rsidRDefault="003C78EC" w:rsidP="003C78EC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16.</w:t>
      </w:r>
      <w:r w:rsidRPr="003C78EC">
        <w:rPr>
          <w:color w:val="000000" w:themeColor="text1"/>
          <w:sz w:val="28"/>
          <w:szCs w:val="28"/>
        </w:rPr>
        <w:t xml:space="preserve"> </w:t>
      </w:r>
      <w:r w:rsidRPr="00ED6FD9">
        <w:rPr>
          <w:color w:val="000000" w:themeColor="text1"/>
          <w:sz w:val="28"/>
          <w:szCs w:val="28"/>
        </w:rPr>
        <w:t>Принятие решения об установлении или прекращении публичных сервитутов</w:t>
      </w:r>
      <w:r>
        <w:rPr>
          <w:color w:val="000000" w:themeColor="text1"/>
          <w:sz w:val="28"/>
          <w:szCs w:val="28"/>
        </w:rPr>
        <w:t>.</w:t>
      </w:r>
    </w:p>
    <w:p w:rsidR="004577B0" w:rsidRPr="00085311" w:rsidRDefault="004577B0">
      <w:pPr>
        <w:rPr>
          <w:sz w:val="28"/>
          <w:szCs w:val="28"/>
        </w:rPr>
      </w:pPr>
    </w:p>
    <w:sectPr w:rsidR="004577B0" w:rsidRPr="0008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B"/>
    <w:rsid w:val="00085311"/>
    <w:rsid w:val="00310D38"/>
    <w:rsid w:val="003C78EC"/>
    <w:rsid w:val="004577B0"/>
    <w:rsid w:val="004B1F22"/>
    <w:rsid w:val="005C0566"/>
    <w:rsid w:val="00CD4CAB"/>
    <w:rsid w:val="00F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FA02"/>
  <w15:chartTrackingRefBased/>
  <w15:docId w15:val="{CB640DA5-9F71-42F9-ADA7-8650108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3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9">
    <w:name w:val="P79"/>
    <w:basedOn w:val="a"/>
    <w:hidden/>
    <w:rsid w:val="00F90530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3">
    <w:name w:val="List Paragraph"/>
    <w:basedOn w:val="a"/>
    <w:uiPriority w:val="99"/>
    <w:qFormat/>
    <w:rsid w:val="003C78E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2019-01-28T06:56:00Z</dcterms:created>
  <dcterms:modified xsi:type="dcterms:W3CDTF">2019-04-11T13:49:00Z</dcterms:modified>
</cp:coreProperties>
</file>