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3" w:rsidRPr="004B3A91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372DA" w:rsidRPr="004B3A91" w:rsidRDefault="004372DA" w:rsidP="004B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72DA" w:rsidRPr="004B3A91" w:rsidRDefault="001F217C" w:rsidP="004B3A91">
      <w:pPr>
        <w:pStyle w:val="1"/>
        <w:rPr>
          <w:bCs w:val="0"/>
        </w:rPr>
      </w:pPr>
      <w:r w:rsidRPr="004B3A91">
        <w:rPr>
          <w:bCs w:val="0"/>
        </w:rPr>
        <w:t>АДМИНИСТРАЦИЯ ЕГОРЬЕВСКОГО</w:t>
      </w:r>
      <w:r w:rsidR="004372DA" w:rsidRPr="004B3A91">
        <w:rPr>
          <w:bCs w:val="0"/>
        </w:rPr>
        <w:t xml:space="preserve"> СЕЛЬСОВЕТА</w:t>
      </w:r>
    </w:p>
    <w:p w:rsidR="004372DA" w:rsidRPr="004B3A91" w:rsidRDefault="004372DA" w:rsidP="004B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372DA" w:rsidRPr="004B3A91" w:rsidRDefault="004372DA" w:rsidP="004B3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91" w:rsidRPr="004B3A91" w:rsidRDefault="004B3A91" w:rsidP="004B3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B3A91" w:rsidRPr="004B3A91" w:rsidRDefault="004B3A91" w:rsidP="004B3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A91" w:rsidRPr="004B3A91" w:rsidRDefault="00F76485" w:rsidP="004B3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3A91" w:rsidRPr="00797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79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</w:t>
      </w:r>
      <w:r w:rsidR="00797B66" w:rsidRPr="00797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379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797B66" w:rsidRPr="00797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A3E9A" w:rsidRPr="00797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</w:t>
      </w:r>
      <w:r w:rsidR="004B3A91" w:rsidRPr="00797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="004B3A91" w:rsidRPr="0079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94497" w:rsidRPr="0079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79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94497" w:rsidRPr="0079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  <w:r w:rsidR="0053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B3A91" w:rsidRPr="009A3E9A" w:rsidRDefault="00F76485" w:rsidP="009A3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B3A91" w:rsidRPr="004B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9A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.Егорьевка      </w:t>
      </w:r>
      <w:r w:rsidR="004B3A91" w:rsidRPr="004B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4B3A91" w:rsidRDefault="004B3A9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Об утверждении муниципальной программы</w:t>
      </w: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«Энергосбережение и повышение энергетической</w:t>
      </w:r>
    </w:p>
    <w:p w:rsidR="004372DA" w:rsidRPr="004B3A91" w:rsidRDefault="009A3E9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эффективности в </w:t>
      </w:r>
      <w:r>
        <w:rPr>
          <w:rFonts w:ascii="Times New Roman" w:hAnsi="Times New Roman" w:cs="Times New Roman"/>
          <w:b/>
          <w:sz w:val="28"/>
          <w:szCs w:val="28"/>
        </w:rPr>
        <w:t>Егорьевском сельсовете</w:t>
      </w:r>
      <w:r w:rsidR="004372DA" w:rsidRPr="004B3A9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372DA" w:rsidRPr="009A3E9A" w:rsidRDefault="004372DA" w:rsidP="009A3E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области"</w:t>
      </w:r>
    </w:p>
    <w:p w:rsidR="00797B66" w:rsidRDefault="00797B66" w:rsidP="009A3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372DA" w:rsidRPr="004B3A91" w:rsidRDefault="004372DA" w:rsidP="009A3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Егорьевский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сельсовет» Касторенского района Курской области, Администрация 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Егорьевского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1. Утвердить прилагаемую муниципальную программу </w:t>
      </w:r>
      <w:r w:rsidRPr="004B3A91">
        <w:rPr>
          <w:rFonts w:ascii="Times New Roman" w:hAnsi="Times New Roman" w:cs="Times New Roman"/>
          <w:sz w:val="28"/>
          <w:szCs w:val="28"/>
        </w:rPr>
        <w:t>"Энергосбережение и повышение энергети</w:t>
      </w:r>
      <w:r w:rsidR="009A3E9A">
        <w:rPr>
          <w:rFonts w:ascii="Times New Roman" w:hAnsi="Times New Roman" w:cs="Times New Roman"/>
          <w:sz w:val="28"/>
          <w:szCs w:val="28"/>
        </w:rPr>
        <w:t>ческой эффективности в Егорьевском сельсовете</w:t>
      </w:r>
      <w:r w:rsidRPr="004B3A91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области"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</w:t>
      </w:r>
      <w:r w:rsidR="004B3A91" w:rsidRPr="004B3A91">
        <w:rPr>
          <w:rFonts w:ascii="Times New Roman" w:hAnsi="Times New Roman" w:cs="Times New Roman"/>
          <w:sz w:val="28"/>
          <w:szCs w:val="28"/>
          <w:lang w:eastAsia="ru-RU"/>
        </w:rPr>
        <w:t>Программы корректировке</w:t>
      </w:r>
      <w:r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мероприятия и объемы их финансирования с учетом возможностей средств местного бюджета.</w:t>
      </w:r>
    </w:p>
    <w:p w:rsidR="009A3E9A" w:rsidRPr="009A3E9A" w:rsidRDefault="009A3E9A" w:rsidP="009A3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9A3E9A">
        <w:rPr>
          <w:rFonts w:ascii="Times New Roman" w:hAnsi="Times New Roman" w:cs="Times New Roman"/>
          <w:sz w:val="28"/>
          <w:szCs w:val="28"/>
          <w:lang w:eastAsia="ru-RU"/>
        </w:rPr>
        <w:t>4. Считать утратившим силу постановление администрации Егорьевского сельсовета Касторенского района Курской области от 28.10.20</w:t>
      </w:r>
      <w:r w:rsidR="00797B66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9A3E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№68</w:t>
      </w:r>
      <w:r w:rsidRPr="009A3E9A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Егорьевского сельсовета Касторенского района Курской области </w:t>
      </w:r>
      <w:r w:rsidRPr="004B3A91">
        <w:rPr>
          <w:rFonts w:ascii="Times New Roman" w:hAnsi="Times New Roman" w:cs="Times New Roman"/>
          <w:sz w:val="28"/>
          <w:szCs w:val="28"/>
        </w:rPr>
        <w:t>"Энергосбережение и повышение энергети</w:t>
      </w:r>
      <w:r>
        <w:rPr>
          <w:rFonts w:ascii="Times New Roman" w:hAnsi="Times New Roman" w:cs="Times New Roman"/>
          <w:sz w:val="28"/>
          <w:szCs w:val="28"/>
        </w:rPr>
        <w:t>ческой эффективности в МО «Егорьевский сельсовет»</w:t>
      </w:r>
      <w:r w:rsidRPr="004B3A91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области"</w:t>
      </w:r>
    </w:p>
    <w:p w:rsidR="004372DA" w:rsidRPr="004B3A91" w:rsidRDefault="009A3E9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372DA"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372DA" w:rsidRPr="004B3A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372DA" w:rsidRPr="004B3A91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</w:t>
      </w:r>
      <w:r w:rsidR="004B3A91" w:rsidRPr="004B3A91">
        <w:rPr>
          <w:rFonts w:ascii="Times New Roman" w:hAnsi="Times New Roman" w:cs="Times New Roman"/>
          <w:sz w:val="28"/>
          <w:szCs w:val="28"/>
        </w:rPr>
        <w:t>Егорьевского</w:t>
      </w:r>
      <w:r w:rsidR="004372DA" w:rsidRPr="004B3A9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372DA" w:rsidRPr="004B3A91" w:rsidRDefault="009A3E9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372DA" w:rsidRPr="004B3A91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F76485" w:rsidRDefault="00F76485" w:rsidP="009A3E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372DA" w:rsidRPr="009A3E9A" w:rsidRDefault="004372DA" w:rsidP="009A3E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Егорьевского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</w:t>
      </w:r>
      <w:r w:rsidR="009A3E9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                  М.А. Почикеев                  </w:t>
      </w:r>
    </w:p>
    <w:p w:rsidR="00F76485" w:rsidRDefault="00F76485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76485" w:rsidRDefault="00F76485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B3A9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Администрации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</w:p>
    <w:p w:rsidR="004372DA" w:rsidRPr="00B76C01" w:rsidRDefault="004B3A9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372DA" w:rsidRPr="00B76C01" w:rsidRDefault="009A3E9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5379F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02</w:t>
      </w:r>
      <w:r w:rsidRPr="00797B6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</w:t>
      </w:r>
      <w:r w:rsidR="005379F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</w:t>
      </w:r>
      <w:r w:rsidRPr="00797B6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.2020</w:t>
      </w:r>
      <w:r w:rsidR="004B3A91" w:rsidRPr="00797B6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</w:t>
      </w:r>
      <w:r w:rsidR="00243980" w:rsidRPr="00797B6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№ </w:t>
      </w:r>
      <w:r w:rsidR="00594497" w:rsidRPr="00797B6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</w:t>
      </w:r>
      <w:r w:rsidR="005379F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5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5379F7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</w:t>
      </w:r>
      <w:r w:rsidR="004B3A91"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В</w:t>
      </w:r>
      <w:r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9A3E9A" w:rsidRPr="005379F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5379F7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p w:rsidR="004372DA" w:rsidRPr="005379F7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4372DA" w:rsidRPr="005379F7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9A3E9A"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379F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 ПРОГРАММЫ «ЭНЕРГОСБЕРЕЖЕНИЕ И ПОВЫШЕНИЕ ЭНЕРГЕТИЧЕСКОЙ ЭФФЕКТИВНОСТИ В </w:t>
      </w:r>
      <w:r w:rsidR="009A3E9A" w:rsidRPr="005379F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5379F7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9A3E9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Егорьевском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ргетической эффективности в Егорьевском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4B3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4B3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-нормирование энергопотребления в бюджетной 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сфере, уличном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сельсовета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 района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получаемых, производимых, транспортируемых и потребляемых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0806A9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94497" w:rsidRDefault="004372DA" w:rsidP="004B3A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 20</w:t>
            </w:r>
            <w:r w:rsidR="007F4577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B3A91" w:rsidP="000806A9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количества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потребляемых энергоресурсов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437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сфере на 3 %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Общая характеристика сферы реализации </w:t>
      </w:r>
      <w:r w:rsidR="000806A9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 Курской области.;-снижением расходов местного бюджета муниципального образования  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Приоритетами муниципальной политики при реализации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программы является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комплексное внедрение энергосберегающих технологий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 социальной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сфере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 района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21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завершение оснащения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потребителей приборами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806A9" w:rsidRDefault="000806A9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76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Обобщенная характеристика основных мероприятий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ведомственных целевых программ подпрограмм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объектным мероприятиям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B3A91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зданий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Программные мероприятия в бюджетной сфере представлены в Приложении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2. Обобщенная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 регулирования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амках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ти в </w:t>
      </w:r>
      <w:proofErr w:type="spellStart"/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Егорьевскос</w:t>
      </w:r>
      <w:proofErr w:type="spellEnd"/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Касторенского района Курской области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Включает одну подпр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ограмму «Энергосбережение в Егорьевском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Касторенского района Курской области». Реализация подпрограмм муниципальной программы обеспечивает высокий уровень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исполнения муниципальной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Обоснование объема финансовых ресурсов, необходимых для реализации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программы на 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21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</w:t>
      </w:r>
      <w:r w:rsidR="009A3E9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="00B91021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  определения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ний, </w:t>
      </w:r>
    </w:p>
    <w:p w:rsidR="004372DA" w:rsidRDefault="004B3A91" w:rsidP="00F764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установленным для высокого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уровня </w:t>
      </w:r>
      <w:proofErr w:type="gramStart"/>
      <w:r w:rsidR="00F7648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эффективности</w:t>
      </w:r>
      <w:r w:rsidR="00F7648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End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F764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764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76485" w:rsidRDefault="00F76485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76485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F76485">
        <w:rPr>
          <w:rFonts w:ascii="Times New Roman" w:hAnsi="Times New Roman" w:cs="Times New Roman"/>
          <w:b/>
          <w:bCs/>
          <w:color w:val="292D24"/>
          <w:sz w:val="28"/>
          <w:szCs w:val="28"/>
          <w:lang w:eastAsia="ru-RU"/>
        </w:rPr>
        <w:lastRenderedPageBreak/>
        <w:t>П</w:t>
      </w:r>
      <w:r w:rsidR="004372DA" w:rsidRPr="00F76485">
        <w:rPr>
          <w:rFonts w:ascii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</w:t>
      </w:r>
      <w:r w:rsidR="009A3E9A">
        <w:rPr>
          <w:rFonts w:ascii="Times New Roman" w:hAnsi="Times New Roman" w:cs="Times New Roman"/>
          <w:b/>
          <w:bCs/>
          <w:sz w:val="24"/>
          <w:szCs w:val="24"/>
        </w:rPr>
        <w:t>ограмма «Энергосбережение в Егорьевском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</w:t>
      </w:r>
      <w:r w:rsidR="009A3E9A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 в Егорьевском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4B3A9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94497" w:rsidRDefault="004372DA" w:rsidP="004B3A91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настоящее время без активной практической работы по реализации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энергосберегающей политики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бюджетном секторе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Бюджетная сфера является значимым потребителем энергоресурсов.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Структура потребления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ТЭР в 20</w:t>
      </w:r>
      <w:r w:rsidR="00F7648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 этом в соответствии с Федеральным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законом» Об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энергосбережении и о повышении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 эффективности,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для муниципальных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потреблением энергии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мероприятий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="00997655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политики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  <w:r w:rsidR="0099765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энергосбережения и повышения энергетической эффективности путем проведения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энергосберегающих мероприятий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оля объемов электрической энергии, газа,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воды, (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далее - ЭЭ), расчеты за которые осуществляются с использованием приборов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учета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общем объеме ЭЭ,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потребляемой  за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кономия электрической энергии, газа, воды, потребляемым за счет средств местного бюджета,  в натуральном и стоимостном  выражении. Сведения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 показателях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ТЭР за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</w:t>
      </w:r>
      <w:r w:rsidR="00377F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 Основное мероприятие 1.1  «Мероприятия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</w:t>
      </w:r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отреблению</w:t>
      </w:r>
      <w:proofErr w:type="spellEnd"/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3A3B0B" w:rsidRDefault="004372DA" w:rsidP="000806A9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</w:t>
      </w:r>
      <w:r w:rsidR="000806A9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 на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очередной финансовый год и плановый период.</w:t>
      </w: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</w:t>
      </w:r>
      <w:r w:rsidR="006B588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эффективности в  </w:t>
      </w:r>
      <w:r w:rsidR="006B5887">
        <w:rPr>
          <w:rFonts w:ascii="Times New Roman" w:hAnsi="Times New Roman" w:cs="Times New Roman"/>
          <w:sz w:val="24"/>
          <w:szCs w:val="24"/>
        </w:rPr>
        <w:t>Егорьевском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r w:rsidR="006B588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ЭФФЕКТИВНОСТИ В </w:t>
      </w:r>
      <w:r w:rsidR="006B588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tbl>
      <w:tblPr>
        <w:tblW w:w="103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13"/>
        <w:gridCol w:w="1688"/>
        <w:gridCol w:w="4557"/>
      </w:tblGrid>
      <w:tr w:rsidR="004372DA" w:rsidRPr="00691598" w:rsidTr="001F217C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 w:rsidTr="001F217C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9461B3" w:rsidP="00594497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 w:rsidTr="001F217C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</w:t>
            </w:r>
            <w:r w:rsidR="006B5887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ие энергетической эффективности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 xml:space="preserve">Егорьевском сельсовете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квт.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 w:rsidTr="001F217C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Егорьевском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>ргетической эффективности в Егорьевском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6B588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r w:rsidR="006B5887">
        <w:rPr>
          <w:rFonts w:ascii="Times New Roman" w:hAnsi="Times New Roman" w:cs="Times New Roman"/>
          <w:sz w:val="24"/>
          <w:szCs w:val="24"/>
        </w:rPr>
        <w:t>Егорьевском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="006B588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1441"/>
        <w:gridCol w:w="1209"/>
        <w:gridCol w:w="950"/>
        <w:gridCol w:w="950"/>
        <w:gridCol w:w="1420"/>
        <w:gridCol w:w="1097"/>
        <w:gridCol w:w="18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Егорьевском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 xml:space="preserve">ргетической эффективности в 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1F217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числе:-установка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эффективности;-утепление зданий;-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внедрение энергосберегающих технологий </w:t>
            </w:r>
            <w:r w:rsidR="001F21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C5BF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4B3A91">
              <w:rPr>
                <w:rFonts w:ascii="Times New Roman" w:hAnsi="Times New Roman" w:cs="Times New Roman"/>
                <w:lang w:eastAsia="ru-RU"/>
              </w:rPr>
              <w:t>Егорьевского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594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6B588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594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00F38">
              <w:rPr>
                <w:rFonts w:ascii="Times New Roman" w:hAnsi="Times New Roman" w:cs="Times New Roman"/>
                <w:lang w:eastAsia="ru-RU"/>
              </w:rPr>
              <w:t>2</w:t>
            </w:r>
            <w:r w:rsidR="006B588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6B588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r w:rsidR="006B5887">
        <w:rPr>
          <w:rFonts w:ascii="Times New Roman" w:hAnsi="Times New Roman" w:cs="Times New Roman"/>
          <w:sz w:val="24"/>
          <w:szCs w:val="24"/>
        </w:rPr>
        <w:t>Егорьевском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6B588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ЭФФЕКТИВНОСТИ В </w:t>
      </w:r>
      <w:r w:rsidR="006B588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  <w:r w:rsidR="006B5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1112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 w:rsidTr="00F76485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6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69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 w:rsidTr="00F76485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98" w:type="dxa"/>
          </w:tcPr>
          <w:p w:rsidR="004372DA" w:rsidRPr="00691598" w:rsidRDefault="009461B3" w:rsidP="00F76485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594497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F76485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 w:rsidR="00F76485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 w:rsidTr="00F76485">
        <w:tc>
          <w:tcPr>
            <w:tcW w:w="173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 w:rsidTr="00F76485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6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F76485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F76485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06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F76485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F76485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 xml:space="preserve">Основное </w:t>
            </w:r>
            <w:r w:rsidRPr="00691598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06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691598" w:rsidRDefault="000806A9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05101С1434</w:t>
            </w: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F76485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B5887" w:rsidRDefault="006B5887">
      <w:pPr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6B5887" w:rsidRDefault="006B5887" w:rsidP="006B58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6B5887" w:rsidRDefault="006B5887" w:rsidP="006B58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Егорьевском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</w:t>
      </w:r>
      <w:r w:rsidR="000806A9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ЦЕЛЕЙМУНИЦИПАЛЬНОЙ 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ЭНЕРГЕТИЧЕСКОЙ ЭФФЕКТИВНОСТИ В </w:t>
      </w:r>
      <w:r w:rsidR="006B5887">
        <w:rPr>
          <w:rFonts w:ascii="Times New Roman" w:hAnsi="Times New Roman" w:cs="Times New Roman"/>
          <w:b/>
          <w:bCs/>
          <w:sz w:val="24"/>
          <w:szCs w:val="24"/>
        </w:rPr>
        <w:t>ЕГОРЬЕВСКОМ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2612"/>
        <w:gridCol w:w="2341"/>
        <w:gridCol w:w="2654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B5887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расходов 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9461B3" w:rsidP="00594497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</w:t>
            </w:r>
            <w:r w:rsidR="006B5887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эффективности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6B5887">
              <w:rPr>
                <w:rFonts w:ascii="Times New Roman" w:hAnsi="Times New Roman" w:cs="Times New Roman"/>
                <w:sz w:val="24"/>
                <w:szCs w:val="24"/>
              </w:rPr>
              <w:t>Егорьевском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6B588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F76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6B5887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Егорьевском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9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ргетической эффективности в Егорьевском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  <w:r w:rsidR="004372DA"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6B588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691598" w:rsidRDefault="000806A9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6B5887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36472"/>
    <w:rsid w:val="000806A9"/>
    <w:rsid w:val="000C4D32"/>
    <w:rsid w:val="000F4257"/>
    <w:rsid w:val="001A2353"/>
    <w:rsid w:val="001C28C6"/>
    <w:rsid w:val="001F217C"/>
    <w:rsid w:val="0020162A"/>
    <w:rsid w:val="00234838"/>
    <w:rsid w:val="00243980"/>
    <w:rsid w:val="00271624"/>
    <w:rsid w:val="00287FFC"/>
    <w:rsid w:val="002C3F85"/>
    <w:rsid w:val="003126EE"/>
    <w:rsid w:val="003201DF"/>
    <w:rsid w:val="00355A41"/>
    <w:rsid w:val="00377FA9"/>
    <w:rsid w:val="00392B4A"/>
    <w:rsid w:val="003A3B0B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4B3A91"/>
    <w:rsid w:val="00534B38"/>
    <w:rsid w:val="005379F7"/>
    <w:rsid w:val="0055200E"/>
    <w:rsid w:val="00554115"/>
    <w:rsid w:val="00594497"/>
    <w:rsid w:val="005974AF"/>
    <w:rsid w:val="005C11BC"/>
    <w:rsid w:val="005C5BF8"/>
    <w:rsid w:val="005F3619"/>
    <w:rsid w:val="00650F0F"/>
    <w:rsid w:val="00654BDD"/>
    <w:rsid w:val="00691239"/>
    <w:rsid w:val="00691598"/>
    <w:rsid w:val="006B5887"/>
    <w:rsid w:val="00717A4E"/>
    <w:rsid w:val="007537D7"/>
    <w:rsid w:val="00797B66"/>
    <w:rsid w:val="007F4577"/>
    <w:rsid w:val="008170A5"/>
    <w:rsid w:val="0086259E"/>
    <w:rsid w:val="00880BFA"/>
    <w:rsid w:val="00902DCA"/>
    <w:rsid w:val="00905965"/>
    <w:rsid w:val="009461B3"/>
    <w:rsid w:val="00997655"/>
    <w:rsid w:val="009A3E9A"/>
    <w:rsid w:val="009D2D27"/>
    <w:rsid w:val="009D30DE"/>
    <w:rsid w:val="009D553D"/>
    <w:rsid w:val="00A0197B"/>
    <w:rsid w:val="00A3652D"/>
    <w:rsid w:val="00A417AF"/>
    <w:rsid w:val="00A532CF"/>
    <w:rsid w:val="00A6210E"/>
    <w:rsid w:val="00A87033"/>
    <w:rsid w:val="00AA1671"/>
    <w:rsid w:val="00AB51F8"/>
    <w:rsid w:val="00AC41D5"/>
    <w:rsid w:val="00B55FF1"/>
    <w:rsid w:val="00B76C01"/>
    <w:rsid w:val="00B77EF9"/>
    <w:rsid w:val="00B91021"/>
    <w:rsid w:val="00B934C8"/>
    <w:rsid w:val="00C54A76"/>
    <w:rsid w:val="00CB6F5F"/>
    <w:rsid w:val="00D648CD"/>
    <w:rsid w:val="00D876C5"/>
    <w:rsid w:val="00DB5255"/>
    <w:rsid w:val="00DC0EB2"/>
    <w:rsid w:val="00DF50A5"/>
    <w:rsid w:val="00E00F38"/>
    <w:rsid w:val="00E00F3F"/>
    <w:rsid w:val="00F13AD7"/>
    <w:rsid w:val="00F16681"/>
    <w:rsid w:val="00F46806"/>
    <w:rsid w:val="00F46EB1"/>
    <w:rsid w:val="00F76485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1AF7"/>
  <w15:docId w15:val="{6F035041-E594-46DD-9C5D-743E465C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2017-11-22T13:33:00Z</cp:lastPrinted>
  <dcterms:created xsi:type="dcterms:W3CDTF">2019-10-29T11:24:00Z</dcterms:created>
  <dcterms:modified xsi:type="dcterms:W3CDTF">2020-11-05T09:01:00Z</dcterms:modified>
</cp:coreProperties>
</file>